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073F34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941A41" w:rsidRPr="00941A41">
        <w:rPr>
          <w:rStyle w:val="pt-a0"/>
          <w:bCs/>
          <w:color w:val="000000"/>
          <w:sz w:val="28"/>
          <w:szCs w:val="28"/>
        </w:rPr>
        <w:t xml:space="preserve">постановления Кабинета Министров Республики Татарстан </w:t>
      </w:r>
      <w:r w:rsidR="004274E1">
        <w:rPr>
          <w:rStyle w:val="pt-a0"/>
          <w:bCs/>
          <w:color w:val="000000"/>
          <w:sz w:val="28"/>
          <w:szCs w:val="28"/>
        </w:rPr>
        <w:t xml:space="preserve"> </w:t>
      </w:r>
      <w:r w:rsidR="002D4AA9" w:rsidRPr="002D4AA9">
        <w:rPr>
          <w:rStyle w:val="pt-a0"/>
          <w:bCs/>
          <w:color w:val="000000"/>
          <w:sz w:val="28"/>
          <w:szCs w:val="28"/>
        </w:rPr>
        <w:t>«</w:t>
      </w:r>
      <w:r w:rsidR="00644798" w:rsidRPr="00644798">
        <w:rPr>
          <w:bCs/>
          <w:color w:val="000000"/>
          <w:sz w:val="28"/>
          <w:szCs w:val="28"/>
        </w:rPr>
        <w:t>О внесении изменений в постановление Кабинета Министров Республики Татарстан от 24.09.2012 № 798 «О мерах по реализации Закона Республики Татарстан от 20 мая 2011 г. № 26-ЗРТ «О комиссиях по делам несовершеннолетних и защите их прав в Республике Татарстан</w:t>
      </w:r>
      <w:r w:rsidR="00073F34" w:rsidRPr="00073F34">
        <w:rPr>
          <w:bCs/>
          <w:color w:val="000000"/>
          <w:sz w:val="28"/>
          <w:szCs w:val="28"/>
        </w:rPr>
        <w:t>»</w:t>
      </w:r>
      <w:bookmarkStart w:id="0" w:name="_GoBack"/>
      <w:bookmarkEnd w:id="0"/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71CA4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A7A41"/>
    <w:rsid w:val="001D02D5"/>
    <w:rsid w:val="00261DCA"/>
    <w:rsid w:val="002705B0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274E1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472F"/>
    <w:rsid w:val="005E6F11"/>
    <w:rsid w:val="005F13D0"/>
    <w:rsid w:val="00624139"/>
    <w:rsid w:val="00631504"/>
    <w:rsid w:val="006412E1"/>
    <w:rsid w:val="00644798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1A41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161A4"/>
    <w:rsid w:val="00C4362D"/>
    <w:rsid w:val="00C81787"/>
    <w:rsid w:val="00C86108"/>
    <w:rsid w:val="00C86A83"/>
    <w:rsid w:val="00C94FA2"/>
    <w:rsid w:val="00CB2A95"/>
    <w:rsid w:val="00CB6C24"/>
    <w:rsid w:val="00CF5754"/>
    <w:rsid w:val="00D0642F"/>
    <w:rsid w:val="00D234D6"/>
    <w:rsid w:val="00D312AD"/>
    <w:rsid w:val="00D34A4A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53664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106</cp:revision>
  <dcterms:created xsi:type="dcterms:W3CDTF">2020-04-22T12:12:00Z</dcterms:created>
  <dcterms:modified xsi:type="dcterms:W3CDTF">2022-05-05T07:55:00Z</dcterms:modified>
</cp:coreProperties>
</file>