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1759B6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="00DD2587" w:rsidRPr="00262CAB">
        <w:rPr>
          <w:rFonts w:ascii="Times New Roman" w:hAnsi="Times New Roman" w:cs="Times New Roman"/>
          <w:b/>
          <w:sz w:val="32"/>
          <w:szCs w:val="32"/>
        </w:rPr>
        <w:t xml:space="preserve">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E76B33" w:rsidRDefault="00E76B33" w:rsidP="00E76B3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proofErr w:type="gramStart"/>
      <w:r w:rsidRPr="00E76B33"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 «О внесении изменений в Порядок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утвержденный  постановлением Кабинета Министров Республики Татарстан от 23.01.2015                                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</w:t>
      </w:r>
      <w:proofErr w:type="gramEnd"/>
      <w:r w:rsidRPr="00E76B33">
        <w:rPr>
          <w:rFonts w:ascii="Times New Roman" w:hAnsi="Times New Roman" w:cs="Times New Roman"/>
          <w:sz w:val="28"/>
          <w:szCs w:val="28"/>
          <w:u w:val="single"/>
        </w:rPr>
        <w:t>, образованных общественными объединениями инвалидов».</w:t>
      </w:r>
    </w:p>
    <w:p w:rsidR="00CE5BDD" w:rsidRDefault="00DD2587" w:rsidP="00E76B33">
      <w:pPr>
        <w:pStyle w:val="40"/>
        <w:shd w:val="clear" w:color="auto" w:fill="auto"/>
        <w:spacing w:line="240" w:lineRule="auto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41" w:rsidRDefault="00BA0E41">
      <w:r>
        <w:separator/>
      </w:r>
    </w:p>
  </w:endnote>
  <w:endnote w:type="continuationSeparator" w:id="0">
    <w:p w:rsidR="00BA0E41" w:rsidRDefault="00B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41" w:rsidRDefault="00BA0E41"/>
  </w:footnote>
  <w:footnote w:type="continuationSeparator" w:id="0">
    <w:p w:rsidR="00BA0E41" w:rsidRDefault="00BA0E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558A7"/>
    <w:rsid w:val="001323AC"/>
    <w:rsid w:val="00160D2F"/>
    <w:rsid w:val="001759B6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2C1D63"/>
    <w:rsid w:val="00307C6D"/>
    <w:rsid w:val="00330755"/>
    <w:rsid w:val="005439BC"/>
    <w:rsid w:val="00586332"/>
    <w:rsid w:val="005A2B60"/>
    <w:rsid w:val="005B49B9"/>
    <w:rsid w:val="005D6C56"/>
    <w:rsid w:val="00606533"/>
    <w:rsid w:val="006735AD"/>
    <w:rsid w:val="00752F19"/>
    <w:rsid w:val="0081739A"/>
    <w:rsid w:val="008612E1"/>
    <w:rsid w:val="008A4EDD"/>
    <w:rsid w:val="008B7445"/>
    <w:rsid w:val="00990415"/>
    <w:rsid w:val="009C3CF1"/>
    <w:rsid w:val="00AE23A8"/>
    <w:rsid w:val="00B42692"/>
    <w:rsid w:val="00BA0E41"/>
    <w:rsid w:val="00BD46E7"/>
    <w:rsid w:val="00BE32F2"/>
    <w:rsid w:val="00BE7463"/>
    <w:rsid w:val="00C24AE8"/>
    <w:rsid w:val="00C2747A"/>
    <w:rsid w:val="00CB49F6"/>
    <w:rsid w:val="00CE46B5"/>
    <w:rsid w:val="00CE5BDD"/>
    <w:rsid w:val="00DD2587"/>
    <w:rsid w:val="00E76B33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3</cp:revision>
  <dcterms:created xsi:type="dcterms:W3CDTF">2022-04-18T14:40:00Z</dcterms:created>
  <dcterms:modified xsi:type="dcterms:W3CDTF">2022-04-18T14:44:00Z</dcterms:modified>
</cp:coreProperties>
</file>