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D4C60" w:rsidRDefault="000276E9" w:rsidP="000276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</w:p>
    <w:p w:rsidR="007C707B" w:rsidRDefault="004D4C60" w:rsidP="000276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C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C237D" w:rsidRPr="00CC237D">
        <w:rPr>
          <w:rFonts w:ascii="Times New Roman" w:eastAsia="Times New Roman" w:hAnsi="Times New Roman" w:cs="Times New Roman"/>
          <w:sz w:val="28"/>
          <w:szCs w:val="28"/>
        </w:rPr>
        <w:t>О внесении изменения в Правила финансового обеспечения мероприятий пилотного проекта по созданию системы долговременного ухода за гражданами пожилого возраста и инвалидами, признанными нуждающимися в социальном обслуживании, в 2021 - 2022 годах, утвержденные постановлением Кабинета Министров Республики Татарстан от 31.03.2021 № 198 «О реализации пилотного проекта по создан</w:t>
      </w:r>
      <w:r w:rsidR="00CC237D">
        <w:rPr>
          <w:rFonts w:ascii="Times New Roman" w:eastAsia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="00CC237D" w:rsidRPr="00CC237D">
        <w:rPr>
          <w:rFonts w:ascii="Times New Roman" w:eastAsia="Times New Roman" w:hAnsi="Times New Roman" w:cs="Times New Roman"/>
          <w:sz w:val="28"/>
          <w:szCs w:val="28"/>
        </w:rPr>
        <w:t>ю системы долговременного ухода за гражданами пожилого возраста и инвалидами в Республике Татарстан</w:t>
      </w:r>
      <w:r w:rsidRPr="004D4C6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276E9" w:rsidRPr="00194448" w:rsidRDefault="000276E9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9EF" w:rsidRDefault="009E79EF">
      <w:r>
        <w:separator/>
      </w:r>
    </w:p>
  </w:endnote>
  <w:endnote w:type="continuationSeparator" w:id="0">
    <w:p w:rsidR="009E79EF" w:rsidRDefault="009E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9EF" w:rsidRDefault="009E79EF"/>
  </w:footnote>
  <w:footnote w:type="continuationSeparator" w:id="0">
    <w:p w:rsidR="009E79EF" w:rsidRDefault="009E79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D4C60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42C39"/>
    <w:rsid w:val="00885C19"/>
    <w:rsid w:val="008C65A7"/>
    <w:rsid w:val="008D617E"/>
    <w:rsid w:val="008D7143"/>
    <w:rsid w:val="008E3EA3"/>
    <w:rsid w:val="008F67AB"/>
    <w:rsid w:val="00950566"/>
    <w:rsid w:val="009E79EF"/>
    <w:rsid w:val="00A12A15"/>
    <w:rsid w:val="00A204E6"/>
    <w:rsid w:val="00A222B6"/>
    <w:rsid w:val="00A64EFC"/>
    <w:rsid w:val="00A831EA"/>
    <w:rsid w:val="00AA48E6"/>
    <w:rsid w:val="00AB6E8A"/>
    <w:rsid w:val="00AC54DF"/>
    <w:rsid w:val="00B43175"/>
    <w:rsid w:val="00B644A5"/>
    <w:rsid w:val="00BC0FE4"/>
    <w:rsid w:val="00BD09A8"/>
    <w:rsid w:val="00C10FBF"/>
    <w:rsid w:val="00C627A9"/>
    <w:rsid w:val="00C779A5"/>
    <w:rsid w:val="00C92A66"/>
    <w:rsid w:val="00CA34C7"/>
    <w:rsid w:val="00CA66D5"/>
    <w:rsid w:val="00CC237D"/>
    <w:rsid w:val="00CC2C8B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9465D"/>
    <w:rsid w:val="00EB3E28"/>
    <w:rsid w:val="00ED690D"/>
    <w:rsid w:val="00EE1C57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7BF0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2022-04-18T13:53:00Z</dcterms:created>
  <dcterms:modified xsi:type="dcterms:W3CDTF">2022-04-18T13:53:00Z</dcterms:modified>
</cp:coreProperties>
</file>