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262" w:rsidRPr="00262CAB" w:rsidRDefault="003B2262" w:rsidP="003B2262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3B2262" w:rsidRDefault="003B2262" w:rsidP="003B2262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3B2262" w:rsidRDefault="003B2262" w:rsidP="003B2262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End w:id="0"/>
    </w:p>
    <w:p w:rsidR="00EC369F" w:rsidRDefault="003B2262" w:rsidP="003B2262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190485">
        <w:rPr>
          <w:rFonts w:ascii="Times New Roman" w:hAnsi="Times New Roman"/>
          <w:sz w:val="28"/>
          <w:szCs w:val="28"/>
        </w:rPr>
        <w:t xml:space="preserve">проект </w:t>
      </w:r>
      <w:r w:rsidR="00EC369F" w:rsidRPr="00EC369F">
        <w:rPr>
          <w:rFonts w:ascii="Times New Roman" w:hAnsi="Times New Roman"/>
          <w:sz w:val="28"/>
          <w:szCs w:val="28"/>
        </w:rPr>
        <w:t xml:space="preserve">указа Президента Республики Татарстан </w:t>
      </w:r>
    </w:p>
    <w:p w:rsidR="003B2262" w:rsidRPr="00031945" w:rsidRDefault="00EC369F" w:rsidP="003B226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EC369F">
        <w:rPr>
          <w:rFonts w:ascii="Times New Roman" w:hAnsi="Times New Roman"/>
          <w:sz w:val="28"/>
          <w:szCs w:val="28"/>
        </w:rPr>
        <w:t>«О Порядке рассмотрения ходатайств о награждении медалями Республики Татарстан «Родительская доблесть», «</w:t>
      </w:r>
      <w:proofErr w:type="spellStart"/>
      <w:r w:rsidRPr="00EC369F">
        <w:rPr>
          <w:rFonts w:ascii="Times New Roman" w:hAnsi="Times New Roman"/>
          <w:sz w:val="28"/>
          <w:szCs w:val="28"/>
        </w:rPr>
        <w:t>Ана</w:t>
      </w:r>
      <w:proofErr w:type="spellEnd"/>
      <w:r w:rsidRPr="00EC369F">
        <w:rPr>
          <w:rFonts w:ascii="Times New Roman" w:hAnsi="Times New Roman"/>
          <w:sz w:val="28"/>
          <w:szCs w:val="28"/>
        </w:rPr>
        <w:t xml:space="preserve"> даны – Материнская слава» и о единовременном денежном вознаграждении лицам, награжденным медалями Республики Татарстан «Родительская доблесть», «</w:t>
      </w:r>
      <w:proofErr w:type="spellStart"/>
      <w:r w:rsidRPr="00EC369F">
        <w:rPr>
          <w:rFonts w:ascii="Times New Roman" w:hAnsi="Times New Roman"/>
          <w:sz w:val="28"/>
          <w:szCs w:val="28"/>
        </w:rPr>
        <w:t>Ана</w:t>
      </w:r>
      <w:proofErr w:type="spellEnd"/>
      <w:r w:rsidRPr="00EC369F">
        <w:rPr>
          <w:rFonts w:ascii="Times New Roman" w:hAnsi="Times New Roman"/>
          <w:sz w:val="28"/>
          <w:szCs w:val="28"/>
        </w:rPr>
        <w:t xml:space="preserve"> даны – Материнская слава»</w:t>
      </w:r>
    </w:p>
    <w:p w:rsidR="003B2262" w:rsidRPr="00262CAB" w:rsidRDefault="003B2262" w:rsidP="003B2262">
      <w:pPr>
        <w:pStyle w:val="a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B2262" w:rsidRDefault="003B2262" w:rsidP="003B2262">
      <w:pPr>
        <w:pStyle w:val="a7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3B2262" w:rsidRPr="00262CAB" w:rsidRDefault="003B2262" w:rsidP="003B2262">
      <w:pPr>
        <w:pStyle w:val="a7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3B2262" w:rsidTr="0051143E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3B2262" w:rsidRPr="00120A9C" w:rsidRDefault="003B2262" w:rsidP="0051143E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>Независимая антикоррупционная экспертиза</w:t>
            </w:r>
          </w:p>
        </w:tc>
      </w:tr>
      <w:tr w:rsidR="003B2262" w:rsidTr="0051143E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3B2262" w:rsidRPr="00120A9C" w:rsidRDefault="003B2262" w:rsidP="0051143E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3B2262" w:rsidRPr="00120A9C" w:rsidRDefault="003B2262" w:rsidP="0051143E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>Эксперт</w:t>
            </w:r>
          </w:p>
          <w:p w:rsidR="003B2262" w:rsidRPr="00120A9C" w:rsidRDefault="003B2262" w:rsidP="0051143E">
            <w:pPr>
              <w:pStyle w:val="70"/>
              <w:framePr w:wrap="notBeside" w:vAnchor="text" w:hAnchor="text" w:xAlign="center" w:y="1"/>
              <w:shd w:val="clear" w:color="auto" w:fill="auto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>(Ф.И.О. (последнее - при наличии) / реквизиты распо</w:t>
            </w:r>
            <w:r w:rsidRPr="00120A9C">
              <w:rPr>
                <w:b/>
                <w:bCs/>
                <w:color w:val="000000"/>
                <w:lang w:eastAsia="ru-RU"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3B2262" w:rsidRPr="00120A9C" w:rsidRDefault="003B2262" w:rsidP="0051143E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 xml:space="preserve">Выявленный </w:t>
            </w:r>
            <w:proofErr w:type="spellStart"/>
            <w:r w:rsidRPr="00120A9C">
              <w:rPr>
                <w:b/>
                <w:bCs/>
                <w:color w:val="000000"/>
                <w:lang w:eastAsia="ru-RU"/>
              </w:rPr>
              <w:t>коррупциогенный</w:t>
            </w:r>
            <w:proofErr w:type="spellEnd"/>
            <w:r w:rsidRPr="00120A9C">
              <w:rPr>
                <w:b/>
                <w:bCs/>
                <w:color w:val="000000"/>
                <w:lang w:eastAsia="ru-RU"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3B2262" w:rsidRPr="00120A9C" w:rsidRDefault="003B2262" w:rsidP="0051143E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>Комментарии разработчика</w:t>
            </w:r>
          </w:p>
        </w:tc>
      </w:tr>
      <w:tr w:rsidR="003B2262" w:rsidTr="0051143E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3B2262" w:rsidRDefault="003B2262" w:rsidP="0051143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3B2262" w:rsidTr="0051143E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3B2262" w:rsidRDefault="003B2262" w:rsidP="0051143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</w:pPr>
          </w:p>
        </w:tc>
        <w:tc>
          <w:tcPr>
            <w:tcW w:w="3523" w:type="dxa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</w:pPr>
          </w:p>
        </w:tc>
      </w:tr>
      <w:tr w:rsidR="003B2262" w:rsidTr="0051143E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3B2262" w:rsidRPr="00120A9C" w:rsidRDefault="003B2262" w:rsidP="0051143E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>Общественное обсуждение</w:t>
            </w:r>
          </w:p>
        </w:tc>
      </w:tr>
      <w:tr w:rsidR="003B2262" w:rsidTr="0051143E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3B2262" w:rsidRPr="00120A9C" w:rsidRDefault="003B2262" w:rsidP="0051143E">
            <w:pPr>
              <w:pStyle w:val="50"/>
              <w:framePr w:wrap="notBeside" w:vAnchor="text" w:hAnchor="text" w:xAlign="center" w:y="1"/>
              <w:shd w:val="clear" w:color="auto" w:fill="auto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3B2262" w:rsidRPr="00120A9C" w:rsidRDefault="003B2262" w:rsidP="0051143E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>Участник обсуждения</w:t>
            </w:r>
          </w:p>
          <w:p w:rsidR="003B2262" w:rsidRPr="00120A9C" w:rsidRDefault="003B2262" w:rsidP="0051143E">
            <w:pPr>
              <w:pStyle w:val="70"/>
              <w:framePr w:wrap="notBeside" w:vAnchor="text" w:hAnchor="text" w:xAlign="center" w:y="1"/>
              <w:shd w:val="clear" w:color="auto" w:fill="auto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3B2262" w:rsidRPr="00120A9C" w:rsidRDefault="003B2262" w:rsidP="0051143E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3B2262" w:rsidRPr="00120A9C" w:rsidRDefault="003B2262" w:rsidP="0051143E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>Комментарии разработчика</w:t>
            </w:r>
          </w:p>
        </w:tc>
      </w:tr>
      <w:tr w:rsidR="003B2262" w:rsidTr="0051143E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3B2262" w:rsidRDefault="003B2262" w:rsidP="0051143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</w:tr>
      <w:tr w:rsidR="003B2262" w:rsidTr="0051143E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3B2262" w:rsidRDefault="003B2262" w:rsidP="0051143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23" w:type="dxa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  <w:jc w:val="center"/>
            </w:pPr>
          </w:p>
        </w:tc>
      </w:tr>
      <w:tr w:rsidR="003B2262" w:rsidTr="0051143E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3B2262" w:rsidRPr="00120A9C" w:rsidRDefault="003B2262" w:rsidP="0051143E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rPr>
                <w:color w:val="000000"/>
                <w:lang w:eastAsia="ru-RU"/>
              </w:rPr>
            </w:pPr>
            <w:r w:rsidRPr="00120A9C">
              <w:rPr>
                <w:color w:val="000000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3B2262" w:rsidTr="0051143E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3B2262" w:rsidRPr="00120A9C" w:rsidRDefault="003B2262" w:rsidP="0051143E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rPr>
                <w:color w:val="000000"/>
                <w:lang w:eastAsia="ru-RU"/>
              </w:rPr>
            </w:pPr>
            <w:r w:rsidRPr="00120A9C">
              <w:rPr>
                <w:color w:val="000000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3B2262" w:rsidTr="0051143E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3B2262" w:rsidRPr="00120A9C" w:rsidRDefault="003B2262" w:rsidP="0051143E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rPr>
                <w:color w:val="000000"/>
                <w:lang w:eastAsia="ru-RU"/>
              </w:rPr>
            </w:pPr>
            <w:r w:rsidRPr="00120A9C">
              <w:rPr>
                <w:color w:val="000000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3B2262" w:rsidTr="0051143E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3B2262" w:rsidRPr="00120A9C" w:rsidRDefault="003B2262" w:rsidP="0051143E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rPr>
                <w:color w:val="000000"/>
                <w:lang w:eastAsia="ru-RU"/>
              </w:rPr>
            </w:pPr>
            <w:r w:rsidRPr="00120A9C">
              <w:rPr>
                <w:color w:val="000000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3B2262" w:rsidRDefault="003B2262" w:rsidP="003B2262"/>
    <w:p w:rsidR="00E210E1" w:rsidRDefault="00E210E1"/>
    <w:sectPr w:rsidR="00E210E1" w:rsidSect="00A831EA">
      <w:headerReference w:type="default" r:id="rId6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15C" w:rsidRDefault="0077015C">
      <w:r>
        <w:separator/>
      </w:r>
    </w:p>
  </w:endnote>
  <w:endnote w:type="continuationSeparator" w:id="0">
    <w:p w:rsidR="0077015C" w:rsidRDefault="0077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15C" w:rsidRDefault="0077015C">
      <w:r>
        <w:separator/>
      </w:r>
    </w:p>
  </w:footnote>
  <w:footnote w:type="continuationSeparator" w:id="0">
    <w:p w:rsidR="0077015C" w:rsidRDefault="0077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EC369F">
    <w:pPr>
      <w:pStyle w:val="a5"/>
      <w:framePr w:w="11990" w:h="192" w:wrap="none" w:vAnchor="text" w:hAnchor="page" w:x="-41" w:y="634"/>
      <w:shd w:val="clear" w:color="auto" w:fill="auto"/>
      <w:ind w:left="60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262"/>
    <w:rsid w:val="003A1FCC"/>
    <w:rsid w:val="003B2262"/>
    <w:rsid w:val="00597659"/>
    <w:rsid w:val="0077015C"/>
    <w:rsid w:val="00E210E1"/>
    <w:rsid w:val="00EC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1D21F"/>
  <w15:chartTrackingRefBased/>
  <w15:docId w15:val="{6E0A78AC-F674-4F48-8E95-7E23931B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B226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3B226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3">
    <w:name w:val="Основной текст_"/>
    <w:link w:val="2"/>
    <w:rsid w:val="003B226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Колонтитул_"/>
    <w:link w:val="a5"/>
    <w:rsid w:val="003B226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6">
    <w:name w:val="Подпись к таблице_"/>
    <w:link w:val="a7"/>
    <w:rsid w:val="003B226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5">
    <w:name w:val="Основной текст (5)_"/>
    <w:link w:val="50"/>
    <w:rsid w:val="003B226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link w:val="70"/>
    <w:rsid w:val="003B2262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B2262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customStyle="1" w:styleId="2">
    <w:name w:val="Основной текст2"/>
    <w:basedOn w:val="a"/>
    <w:link w:val="a3"/>
    <w:rsid w:val="003B2262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5">
    <w:name w:val="Колонтитул"/>
    <w:basedOn w:val="a"/>
    <w:link w:val="a4"/>
    <w:rsid w:val="003B226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a7">
    <w:name w:val="Подпись к таблице"/>
    <w:basedOn w:val="a"/>
    <w:link w:val="a6"/>
    <w:rsid w:val="003B22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customStyle="1" w:styleId="50">
    <w:name w:val="Основной текст (5)"/>
    <w:basedOn w:val="a"/>
    <w:link w:val="5"/>
    <w:rsid w:val="003B2262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rsid w:val="003B2262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paragraph" w:styleId="a8">
    <w:name w:val="No Spacing"/>
    <w:uiPriority w:val="1"/>
    <w:qFormat/>
    <w:rsid w:val="003B226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Берникова Алла Михайловна</dc:creator>
  <cp:keywords/>
  <dc:description/>
  <cp:lastModifiedBy>Талышханова Алсу Мударисовна</cp:lastModifiedBy>
  <cp:revision>3</cp:revision>
  <dcterms:created xsi:type="dcterms:W3CDTF">2022-04-15T06:29:00Z</dcterms:created>
  <dcterms:modified xsi:type="dcterms:W3CDTF">2022-04-15T06:30:00Z</dcterms:modified>
</cp:coreProperties>
</file>