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82025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82025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82025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20250" w:rsidRPr="00CC1A23" w:rsidRDefault="00FC26D2" w:rsidP="00820250">
      <w:pPr>
        <w:autoSpaceDE w:val="0"/>
        <w:autoSpaceDN w:val="0"/>
        <w:adjustRightInd w:val="0"/>
        <w:ind w:right="141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820250" w:rsidRPr="00CC1A23">
        <w:rPr>
          <w:rStyle w:val="a3"/>
          <w:rFonts w:ascii="Times New Roman" w:hAnsi="Times New Roman"/>
          <w:i w:val="0"/>
          <w:sz w:val="28"/>
          <w:szCs w:val="28"/>
        </w:rPr>
        <w:t>«О внесении изменений в порядок оформления и выдачи удостоверения многодетной семьи в Республике Татарстан, утвержденный приказом Министерства труда, занятости и социальной защиты Республики Татарстан от 04.09.2012 № 697 «О порядке оформления и выдачи удостоверения многодетной семьи в Республике Татарстан»</w:t>
      </w:r>
      <w:bookmarkStart w:id="0" w:name="_GoBack"/>
      <w:bookmarkEnd w:id="0"/>
    </w:p>
    <w:p w:rsidR="005304E6" w:rsidRPr="00F17EE3" w:rsidRDefault="005304E6" w:rsidP="00820250">
      <w:pPr>
        <w:pStyle w:val="ConsPlusTitle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250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2F1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DB99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2022-04-13T09:52:00Z</dcterms:modified>
</cp:coreProperties>
</file>