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06141E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</w:t>
      </w:r>
      <w:r w:rsidR="00F51E07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06141E" w:rsidRPr="0006141E">
        <w:rPr>
          <w:rFonts w:ascii="Times New Roman" w:hAnsi="Times New Roman" w:cs="Times New Roman"/>
          <w:sz w:val="24"/>
          <w:szCs w:val="24"/>
          <w:u w:val="single"/>
        </w:rPr>
        <w:t>Об утверждении Порядка предоставления субсидии за счет средств бюджета Республики Татарстан Автономной некоммерческой организации «Республиканский ресурсный центр по поддержке социально ориентированных некоммерческих организаций» для осуществления деятельности по предоставлению грантов некоммерческим организациям и Порядка предоставления субсидии за счет средств бюджета Республики Татарстан на финансовое обеспечение затрат Автономной некоммерческой организации «Республиканский ресурсный центр по поддержке социально ориентирова</w:t>
      </w:r>
      <w:r w:rsidR="0006141E" w:rsidRPr="0006141E">
        <w:rPr>
          <w:rFonts w:ascii="Times New Roman" w:hAnsi="Times New Roman" w:cs="Times New Roman"/>
          <w:sz w:val="24"/>
          <w:szCs w:val="24"/>
          <w:u w:val="single"/>
        </w:rPr>
        <w:t>нных некоммерческих организаций</w:t>
      </w:r>
      <w:r w:rsidR="00DD0F78" w:rsidRPr="00DD0F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DD0F7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разработанного Министерством экономики Республики Татарстан</w:t>
      </w:r>
      <w:bookmarkStart w:id="0" w:name="_GoBack"/>
      <w:bookmarkEnd w:id="0"/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777876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04B50"/>
    <w:rsid w:val="00021951"/>
    <w:rsid w:val="0006141E"/>
    <w:rsid w:val="00077957"/>
    <w:rsid w:val="000F662D"/>
    <w:rsid w:val="00205143"/>
    <w:rsid w:val="002574F7"/>
    <w:rsid w:val="00777876"/>
    <w:rsid w:val="007E009F"/>
    <w:rsid w:val="008C6A34"/>
    <w:rsid w:val="008D3E15"/>
    <w:rsid w:val="0091347A"/>
    <w:rsid w:val="00C220C6"/>
    <w:rsid w:val="00DB035C"/>
    <w:rsid w:val="00DD0F78"/>
    <w:rsid w:val="00E60F0D"/>
    <w:rsid w:val="00F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571B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Гафурова Айслу Маратовна</cp:lastModifiedBy>
  <cp:revision>5</cp:revision>
  <cp:lastPrinted>2021-04-19T10:58:00Z</cp:lastPrinted>
  <dcterms:created xsi:type="dcterms:W3CDTF">2021-11-19T06:01:00Z</dcterms:created>
  <dcterms:modified xsi:type="dcterms:W3CDTF">2022-01-10T08:21:00Z</dcterms:modified>
</cp:coreProperties>
</file>