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20" w:rsidRPr="00470968" w:rsidRDefault="00487920" w:rsidP="0048792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к Порядку размещения проектов нормативных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правовых актов органов </w:t>
      </w:r>
      <w:proofErr w:type="gramStart"/>
      <w:r w:rsidRPr="00470968">
        <w:rPr>
          <w:rFonts w:ascii="Times New Roman" w:hAnsi="Times New Roman" w:cs="Times New Roman"/>
          <w:szCs w:val="22"/>
        </w:rPr>
        <w:t>государственной</w:t>
      </w:r>
      <w:proofErr w:type="gramEnd"/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власти Республики Татарстан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на информационном ресурсе для размещения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проектов нормативных правовых актов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органов государственной власти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их </w:t>
      </w:r>
      <w:proofErr w:type="gramStart"/>
      <w:r w:rsidRPr="00470968">
        <w:rPr>
          <w:rFonts w:ascii="Times New Roman" w:hAnsi="Times New Roman" w:cs="Times New Roman"/>
          <w:szCs w:val="22"/>
        </w:rPr>
        <w:t>независимой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антикоррупционной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экспертизы и общественного обсуждения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(http://tatarstan.ru/regulation)</w:t>
      </w: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по итогам независимой антикоррупционной экспертизы </w:t>
      </w:r>
    </w:p>
    <w:p w:rsidR="00487920" w:rsidRPr="00195084" w:rsidRDefault="00487920" w:rsidP="0048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AF2204" w:rsidRDefault="00487920" w:rsidP="004879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  <w:r w:rsidRPr="00AF2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7920" w:rsidRDefault="00E96399" w:rsidP="00487920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487920" w:rsidRPr="00BE7C1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87920" w:rsidRPr="00BE7C19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</w:t>
      </w:r>
      <w:r w:rsidR="00487920">
        <w:rPr>
          <w:rFonts w:ascii="Times New Roman" w:hAnsi="Times New Roman" w:cs="Times New Roman"/>
        </w:rPr>
        <w:t xml:space="preserve"> </w:t>
      </w:r>
      <w:r w:rsidR="00487920" w:rsidRPr="00BE7C19">
        <w:rPr>
          <w:rFonts w:ascii="Times New Roman" w:hAnsi="Times New Roman" w:cs="Times New Roman"/>
        </w:rPr>
        <w:t>Республики Татарстан,</w:t>
      </w:r>
      <w:proofErr w:type="gramEnd"/>
    </w:p>
    <w:p w:rsidR="00487920" w:rsidRDefault="00487920" w:rsidP="0048792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380F72" w:rsidRDefault="00C114A4" w:rsidP="00380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«</w:t>
      </w:r>
      <w:r w:rsidR="00380F7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Об утверждении формы оценочного листа, в соответствии с которым Государственной жилищной инспекцией Республики Татарстан проводится оценка соответствия </w:t>
      </w:r>
      <w:proofErr w:type="spellStart"/>
      <w:r w:rsidR="00380F7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ссоискателя</w:t>
      </w:r>
      <w:proofErr w:type="spellEnd"/>
      <w:r w:rsidR="00380F7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лицензии или лицензиата </w:t>
      </w:r>
      <w:proofErr w:type="gramStart"/>
      <w:r w:rsidR="00380F7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лицензионных</w:t>
      </w:r>
      <w:proofErr w:type="gramEnd"/>
      <w:r w:rsidR="00380F7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требованиям при осуществлении предпринимательской деятельности по управлению многоквартирными домами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»</w:t>
      </w:r>
      <w:r>
        <w:rPr>
          <w:rFonts w:ascii="Times New Roman" w:hAnsi="Times New Roman" w:cs="Times New Roman"/>
        </w:rPr>
        <w:t xml:space="preserve"> </w:t>
      </w:r>
      <w:r w:rsidR="00380F72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487920" w:rsidRDefault="00C114A4" w:rsidP="00380F7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87920" w:rsidRPr="00BE7C19">
        <w:rPr>
          <w:rFonts w:ascii="Times New Roman" w:hAnsi="Times New Roman" w:cs="Times New Roman"/>
        </w:rPr>
        <w:t>уполномоченного на его издание,</w:t>
      </w:r>
      <w:r w:rsidR="00487920" w:rsidRPr="00470968">
        <w:rPr>
          <w:rFonts w:ascii="Times New Roman" w:hAnsi="Times New Roman" w:cs="Times New Roman"/>
        </w:rPr>
        <w:t xml:space="preserve"> </w:t>
      </w:r>
      <w:r w:rsidR="00487920"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380F72" w:rsidRPr="00195084" w:rsidRDefault="00380F72" w:rsidP="0038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487920" w:rsidRPr="00195084" w:rsidTr="005E0DFA">
        <w:tc>
          <w:tcPr>
            <w:tcW w:w="10343" w:type="dxa"/>
            <w:gridSpan w:val="5"/>
          </w:tcPr>
          <w:p w:rsidR="00487920" w:rsidRPr="00195084" w:rsidRDefault="00487920" w:rsidP="005E0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E96399" w:rsidRPr="00195084" w:rsidRDefault="00E96399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Default="00487920" w:rsidP="00487920"/>
    <w:p w:rsidR="002C452E" w:rsidRDefault="002C452E"/>
    <w:sectPr w:rsidR="002C452E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20"/>
    <w:rsid w:val="00204838"/>
    <w:rsid w:val="002C452E"/>
    <w:rsid w:val="00380F72"/>
    <w:rsid w:val="00487920"/>
    <w:rsid w:val="007E371F"/>
    <w:rsid w:val="00AC4E86"/>
    <w:rsid w:val="00AD237A"/>
    <w:rsid w:val="00B515A8"/>
    <w:rsid w:val="00C114A4"/>
    <w:rsid w:val="00E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Осипова</dc:creator>
  <cp:lastModifiedBy>Аделя Хазиева</cp:lastModifiedBy>
  <cp:revision>5</cp:revision>
  <dcterms:created xsi:type="dcterms:W3CDTF">2021-04-16T08:03:00Z</dcterms:created>
  <dcterms:modified xsi:type="dcterms:W3CDTF">2022-03-31T05:48:00Z</dcterms:modified>
</cp:coreProperties>
</file>