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 xml:space="preserve">по итогам </w:t>
      </w:r>
      <w:proofErr w:type="gramStart"/>
      <w:r w:rsidRPr="00DF5BD5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DF5BD5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B356B9" w:rsidRPr="00DF5BD5" w:rsidRDefault="007726A0" w:rsidP="00DF5BD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F5BD5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DF5BD5" w:rsidRPr="00C610A4" w:rsidRDefault="00F70FE6" w:rsidP="00DF5BD5">
      <w:pPr>
        <w:suppressAutoHyphens/>
        <w:contextualSpacing/>
        <w:jc w:val="center"/>
        <w:rPr>
          <w:bCs/>
          <w:i/>
          <w:sz w:val="22"/>
          <w:szCs w:val="22"/>
        </w:rPr>
      </w:pPr>
      <w:r w:rsidRPr="00F70FE6">
        <w:rPr>
          <w:bCs/>
          <w:i/>
          <w:sz w:val="22"/>
          <w:szCs w:val="22"/>
        </w:rPr>
        <w:t>постановления Кабинета Министров Республики Татарстан «</w:t>
      </w:r>
      <w:r w:rsidR="00594CBB" w:rsidRPr="00594CBB">
        <w:rPr>
          <w:bCs/>
          <w:i/>
          <w:sz w:val="22"/>
          <w:szCs w:val="22"/>
        </w:rPr>
        <w:t>Об осуществлении закупок товаров, работ, услуг у единственного поставщика (подрядчика, исполнителя) в целях обеспечения нужд Республики Татарстан</w:t>
      </w:r>
      <w:bookmarkStart w:id="1" w:name="_GoBack"/>
      <w:bookmarkEnd w:id="1"/>
      <w:r w:rsidRPr="00F70FE6">
        <w:rPr>
          <w:bCs/>
          <w:i/>
          <w:sz w:val="22"/>
          <w:szCs w:val="22"/>
        </w:rPr>
        <w:t>»</w:t>
      </w:r>
    </w:p>
    <w:p w:rsidR="007726A0" w:rsidRPr="00B53DF5" w:rsidRDefault="007726A0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594CBB"/>
    <w:rsid w:val="007018E9"/>
    <w:rsid w:val="00740C21"/>
    <w:rsid w:val="00761AF1"/>
    <w:rsid w:val="007726A0"/>
    <w:rsid w:val="007F3FF0"/>
    <w:rsid w:val="0084255D"/>
    <w:rsid w:val="00B356B9"/>
    <w:rsid w:val="00B53DF5"/>
    <w:rsid w:val="00C610A4"/>
    <w:rsid w:val="00CC728D"/>
    <w:rsid w:val="00DF5BD5"/>
    <w:rsid w:val="00F07C6D"/>
    <w:rsid w:val="00F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3</cp:revision>
  <dcterms:created xsi:type="dcterms:W3CDTF">2022-03-09T09:29:00Z</dcterms:created>
  <dcterms:modified xsi:type="dcterms:W3CDTF">2022-03-29T15:15:00Z</dcterms:modified>
</cp:coreProperties>
</file>