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DE" w:rsidRDefault="005C74DE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</w:p>
    <w:p w:rsidR="00262CAB" w:rsidRPr="00262CAB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74DE" w:rsidRDefault="00590DE6" w:rsidP="005C74DE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="005C74DE" w:rsidRPr="00B902EE">
        <w:rPr>
          <w:rFonts w:ascii="Times New Roman" w:hAnsi="Times New Roman"/>
          <w:sz w:val="28"/>
          <w:szCs w:val="28"/>
        </w:rPr>
        <w:t xml:space="preserve">приказа Министерства по делам молодежи Республики Татарстан, Министерства труда, занятости и социальной защиты Республики Татарстан «Об утверждении Порядка </w:t>
      </w:r>
      <w:r w:rsidR="005C74DE" w:rsidRPr="00F463E2">
        <w:rPr>
          <w:rFonts w:ascii="Times New Roman" w:hAnsi="Times New Roman"/>
          <w:sz w:val="28"/>
          <w:szCs w:val="28"/>
        </w:rPr>
        <w:t>доставки волонтерами продуктов питания, лекарственных средств и товаров первой необходимости одиноким и одиноко</w:t>
      </w:r>
      <w:r w:rsidR="005C74DE" w:rsidRPr="00B902EE">
        <w:rPr>
          <w:rFonts w:ascii="Times New Roman" w:hAnsi="Times New Roman"/>
          <w:sz w:val="28"/>
          <w:szCs w:val="28"/>
        </w:rPr>
        <w:t xml:space="preserve"> </w:t>
      </w:r>
      <w:r w:rsidR="005C74DE" w:rsidRPr="00F463E2">
        <w:rPr>
          <w:rFonts w:ascii="Times New Roman" w:hAnsi="Times New Roman"/>
          <w:sz w:val="28"/>
          <w:szCs w:val="28"/>
        </w:rPr>
        <w:t>проживающим гражданам старше 60</w:t>
      </w:r>
      <w:r w:rsidR="005C74DE" w:rsidRPr="00B902EE">
        <w:rPr>
          <w:rFonts w:ascii="Times New Roman" w:hAnsi="Times New Roman"/>
          <w:sz w:val="28"/>
          <w:szCs w:val="28"/>
        </w:rPr>
        <w:t xml:space="preserve"> лет, о</w:t>
      </w:r>
      <w:r w:rsidR="005C74DE" w:rsidRPr="00F463E2">
        <w:rPr>
          <w:rFonts w:ascii="Times New Roman" w:hAnsi="Times New Roman"/>
          <w:sz w:val="28"/>
          <w:szCs w:val="28"/>
        </w:rPr>
        <w:t>братившимся на горячие линии комплексных центров социального обслуживания населения Республики Татарстан</w:t>
      </w:r>
      <w:r w:rsidR="005C74DE">
        <w:rPr>
          <w:rFonts w:ascii="Times New Roman" w:hAnsi="Times New Roman"/>
          <w:b/>
          <w:sz w:val="28"/>
          <w:szCs w:val="28"/>
        </w:rPr>
        <w:t>»</w:t>
      </w:r>
      <w:r w:rsidR="005C74DE"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83345B" w:rsidRPr="0083345B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83345B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83345B" w:rsidRPr="0083345B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Эксперт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реквизиты распо</w:t>
            </w:r>
            <w:r w:rsidRPr="0083345B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 xml:space="preserve">Выявленный </w:t>
            </w:r>
            <w:proofErr w:type="spellStart"/>
            <w:r w:rsidRPr="0083345B">
              <w:rPr>
                <w:color w:val="auto"/>
              </w:rPr>
              <w:t>коррупциогенный</w:t>
            </w:r>
            <w:proofErr w:type="spellEnd"/>
            <w:r w:rsidRPr="0083345B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83345B">
              <w:rPr>
                <w:color w:val="auto"/>
              </w:rPr>
              <w:t>Общественное обсуждение</w:t>
            </w: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83345B" w:rsidRPr="0083345B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Участник обсуждения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4E" w:rsidRDefault="00E6214E">
      <w:r>
        <w:separator/>
      </w:r>
    </w:p>
  </w:endnote>
  <w:endnote w:type="continuationSeparator" w:id="0">
    <w:p w:rsidR="00E6214E" w:rsidRDefault="00E6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4E" w:rsidRDefault="00E6214E"/>
  </w:footnote>
  <w:footnote w:type="continuationSeparator" w:id="0">
    <w:p w:rsidR="00E6214E" w:rsidRDefault="00E62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95306"/>
    <w:rsid w:val="000B21E2"/>
    <w:rsid w:val="000C7AE1"/>
    <w:rsid w:val="000E1DBC"/>
    <w:rsid w:val="000E7EF2"/>
    <w:rsid w:val="00105CD0"/>
    <w:rsid w:val="00196933"/>
    <w:rsid w:val="001A6590"/>
    <w:rsid w:val="001A794A"/>
    <w:rsid w:val="00213799"/>
    <w:rsid w:val="00216D5C"/>
    <w:rsid w:val="0024382A"/>
    <w:rsid w:val="00262CAB"/>
    <w:rsid w:val="00293A41"/>
    <w:rsid w:val="002B06E7"/>
    <w:rsid w:val="002F0150"/>
    <w:rsid w:val="00340A76"/>
    <w:rsid w:val="0037093B"/>
    <w:rsid w:val="0039134E"/>
    <w:rsid w:val="00396A4C"/>
    <w:rsid w:val="00415907"/>
    <w:rsid w:val="004221F1"/>
    <w:rsid w:val="00477FE8"/>
    <w:rsid w:val="004874F0"/>
    <w:rsid w:val="00504D6B"/>
    <w:rsid w:val="0052006C"/>
    <w:rsid w:val="00537BD5"/>
    <w:rsid w:val="005759AA"/>
    <w:rsid w:val="00584716"/>
    <w:rsid w:val="00590DA4"/>
    <w:rsid w:val="00590DE6"/>
    <w:rsid w:val="005C74DE"/>
    <w:rsid w:val="005F479A"/>
    <w:rsid w:val="00604C2D"/>
    <w:rsid w:val="006241AE"/>
    <w:rsid w:val="0064017F"/>
    <w:rsid w:val="00670BF2"/>
    <w:rsid w:val="00686A9F"/>
    <w:rsid w:val="006A4036"/>
    <w:rsid w:val="006C22F7"/>
    <w:rsid w:val="006C5A1A"/>
    <w:rsid w:val="006F0900"/>
    <w:rsid w:val="00711ADA"/>
    <w:rsid w:val="007149D8"/>
    <w:rsid w:val="00733DAA"/>
    <w:rsid w:val="007A6AEA"/>
    <w:rsid w:val="007B62F5"/>
    <w:rsid w:val="0083345B"/>
    <w:rsid w:val="008A2AF1"/>
    <w:rsid w:val="008C65A7"/>
    <w:rsid w:val="008E4C58"/>
    <w:rsid w:val="0090504C"/>
    <w:rsid w:val="0091353C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B01DC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A2296"/>
    <w:rsid w:val="00DB1D97"/>
    <w:rsid w:val="00DB68FA"/>
    <w:rsid w:val="00DD1898"/>
    <w:rsid w:val="00DD2587"/>
    <w:rsid w:val="00DE2108"/>
    <w:rsid w:val="00DE2444"/>
    <w:rsid w:val="00DF0E97"/>
    <w:rsid w:val="00E065EF"/>
    <w:rsid w:val="00E540F5"/>
    <w:rsid w:val="00E6214E"/>
    <w:rsid w:val="00EA5D52"/>
    <w:rsid w:val="00EC1633"/>
    <w:rsid w:val="00F630AA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2022-03-11T13:45:00Z</dcterms:created>
  <dcterms:modified xsi:type="dcterms:W3CDTF">2022-03-11T13:45:00Z</dcterms:modified>
</cp:coreProperties>
</file>