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информация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итогам </w:t>
      </w: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 w:rsidR="00E43C69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(или) общественного обсуждения </w:t>
      </w: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F2" w:rsidRDefault="0005787F" w:rsidP="00D8093E">
      <w:pPr>
        <w:pStyle w:val="Default"/>
        <w:tabs>
          <w:tab w:val="left" w:pos="5103"/>
        </w:tabs>
        <w:ind w:right="-1"/>
        <w:jc w:val="center"/>
        <w:rPr>
          <w:sz w:val="28"/>
        </w:rPr>
      </w:pPr>
      <w:proofErr w:type="gramStart"/>
      <w:r>
        <w:rPr>
          <w:sz w:val="28"/>
        </w:rPr>
        <w:t>п</w:t>
      </w:r>
      <w:r w:rsidRPr="0005787F">
        <w:rPr>
          <w:sz w:val="28"/>
        </w:rPr>
        <w:t>роект</w:t>
      </w:r>
      <w:r>
        <w:rPr>
          <w:sz w:val="28"/>
        </w:rPr>
        <w:t>а</w:t>
      </w:r>
      <w:proofErr w:type="gramEnd"/>
      <w:r w:rsidRPr="0005787F">
        <w:rPr>
          <w:sz w:val="28"/>
        </w:rPr>
        <w:t xml:space="preserve"> постановления Кабинета Министров Республики Татарстан </w:t>
      </w:r>
      <w:r w:rsidR="007F7A9F" w:rsidRPr="007F7A9F">
        <w:rPr>
          <w:sz w:val="28"/>
        </w:rPr>
        <w:t>«Об утверждении порядка предоставления субсидии акционерному обществу «Автострада» на реализацию концессионного соглашения о создании и эксплуатации автомобильной дороги «Алексеевское – Альметьевск» в составе платной автомобильной дороги «Шали (М-7) – Бавл</w:t>
      </w:r>
      <w:r w:rsidR="007F7A9F">
        <w:rPr>
          <w:sz w:val="28"/>
        </w:rPr>
        <w:t>ы (М-5)» в Республике Татарстан</w:t>
      </w:r>
      <w:bookmarkStart w:id="0" w:name="_GoBack"/>
      <w:bookmarkEnd w:id="0"/>
      <w:r w:rsidR="007F7A9F" w:rsidRPr="007F7A9F">
        <w:rPr>
          <w:sz w:val="28"/>
        </w:rPr>
        <w:t>»</w:t>
      </w:r>
    </w:p>
    <w:p w:rsidR="00D8093E" w:rsidRPr="005C37F2" w:rsidRDefault="00D8093E" w:rsidP="00D8093E">
      <w:pPr>
        <w:pStyle w:val="Default"/>
        <w:tabs>
          <w:tab w:val="left" w:pos="5103"/>
        </w:tabs>
        <w:ind w:right="-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01"/>
        <w:gridCol w:w="3220"/>
        <w:gridCol w:w="1559"/>
        <w:gridCol w:w="1517"/>
      </w:tblGrid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(Ф.И.О. (последнее – </w:t>
            </w:r>
            <w:r w:rsidR="00E4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ряжения об аккредитации)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  <w:proofErr w:type="gramEnd"/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  <w:proofErr w:type="gramEnd"/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F7DA5" w:rsidRDefault="00AF7DA5"/>
    <w:sectPr w:rsidR="00AF7DA5" w:rsidSect="001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21"/>
    <w:rsid w:val="0005787F"/>
    <w:rsid w:val="001149DE"/>
    <w:rsid w:val="00160EA5"/>
    <w:rsid w:val="002F4198"/>
    <w:rsid w:val="0032385D"/>
    <w:rsid w:val="004353C7"/>
    <w:rsid w:val="00454421"/>
    <w:rsid w:val="004566B9"/>
    <w:rsid w:val="005C37F2"/>
    <w:rsid w:val="005C5F79"/>
    <w:rsid w:val="00781519"/>
    <w:rsid w:val="007F7A9F"/>
    <w:rsid w:val="008113AC"/>
    <w:rsid w:val="008867AB"/>
    <w:rsid w:val="00A76112"/>
    <w:rsid w:val="00AF7DA5"/>
    <w:rsid w:val="00C46EA6"/>
    <w:rsid w:val="00D8093E"/>
    <w:rsid w:val="00E43C69"/>
    <w:rsid w:val="00FC0C8A"/>
    <w:rsid w:val="00FC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532B8-49CF-4F0A-BE29-7B42DF97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1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Зиганшина Розалия Султановна</dc:creator>
  <cp:lastModifiedBy>Шугалова Аделия Мунировна</cp:lastModifiedBy>
  <cp:revision>4</cp:revision>
  <dcterms:created xsi:type="dcterms:W3CDTF">2021-01-26T10:50:00Z</dcterms:created>
  <dcterms:modified xsi:type="dcterms:W3CDTF">2022-02-28T12:36:00Z</dcterms:modified>
</cp:coreProperties>
</file>