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DC11C0" w:rsidRDefault="00A07994" w:rsidP="00A0799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07994">
        <w:rPr>
          <w:bCs/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</w:p>
    <w:p w:rsidR="00A07994" w:rsidRPr="00306002" w:rsidRDefault="00DC11C0" w:rsidP="00A0799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C11C0">
        <w:rPr>
          <w:bCs/>
          <w:color w:val="000000"/>
          <w:sz w:val="28"/>
          <w:szCs w:val="28"/>
        </w:rPr>
        <w:t>«</w:t>
      </w:r>
      <w:r w:rsidR="00A0741C" w:rsidRPr="00A0741C">
        <w:rPr>
          <w:bCs/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07.10.2016 № 259-ОД «Об утверждении нормативов минимальной обеспеченности населения Республики Татар</w:t>
      </w:r>
      <w:r w:rsidR="00A0741C">
        <w:rPr>
          <w:bCs/>
          <w:color w:val="000000"/>
          <w:sz w:val="28"/>
          <w:szCs w:val="28"/>
        </w:rPr>
        <w:t>стан площадью торговых объектов</w:t>
      </w:r>
      <w:r w:rsidRPr="00DC11C0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39" w:rsidRDefault="00BE1239">
      <w:r>
        <w:separator/>
      </w:r>
    </w:p>
  </w:endnote>
  <w:endnote w:type="continuationSeparator" w:id="0">
    <w:p w:rsidR="00BE1239" w:rsidRDefault="00BE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39" w:rsidRDefault="00BE1239">
      <w:r>
        <w:separator/>
      </w:r>
    </w:p>
  </w:footnote>
  <w:footnote w:type="continuationSeparator" w:id="0">
    <w:p w:rsidR="00BE1239" w:rsidRDefault="00BE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1412"/>
    <w:rsid w:val="0006437B"/>
    <w:rsid w:val="00065139"/>
    <w:rsid w:val="000C0D07"/>
    <w:rsid w:val="000C32BF"/>
    <w:rsid w:val="000D140D"/>
    <w:rsid w:val="000F199D"/>
    <w:rsid w:val="001049B2"/>
    <w:rsid w:val="00112F39"/>
    <w:rsid w:val="0011646E"/>
    <w:rsid w:val="001563F3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06002"/>
    <w:rsid w:val="00321674"/>
    <w:rsid w:val="00356879"/>
    <w:rsid w:val="0037621A"/>
    <w:rsid w:val="003C4E3D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D0C67"/>
    <w:rsid w:val="007D63F1"/>
    <w:rsid w:val="007E323A"/>
    <w:rsid w:val="007F0EC5"/>
    <w:rsid w:val="007F2637"/>
    <w:rsid w:val="00812890"/>
    <w:rsid w:val="0083050E"/>
    <w:rsid w:val="00876A45"/>
    <w:rsid w:val="00882DB4"/>
    <w:rsid w:val="0088776C"/>
    <w:rsid w:val="00891BE8"/>
    <w:rsid w:val="00892BBC"/>
    <w:rsid w:val="008D349D"/>
    <w:rsid w:val="009243EA"/>
    <w:rsid w:val="00925301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39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916E-E62D-462D-86D4-609B0BF3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2022-03-01T07:25:00Z</dcterms:created>
  <dcterms:modified xsi:type="dcterms:W3CDTF">2022-03-01T07:25:00Z</dcterms:modified>
</cp:coreProperties>
</file>