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9737A1">
        <w:rPr>
          <w:rStyle w:val="pt-a0"/>
          <w:b/>
          <w:bCs/>
          <w:color w:val="000000"/>
          <w:sz w:val="28"/>
          <w:szCs w:val="28"/>
        </w:rPr>
        <w:t>2/8</w:t>
      </w:r>
    </w:p>
    <w:p w:rsidR="0011004F" w:rsidRPr="00522C08" w:rsidRDefault="0011004F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FB6E4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проект </w:t>
      </w:r>
      <w:r w:rsidRPr="00740CF0">
        <w:rPr>
          <w:sz w:val="28"/>
          <w:szCs w:val="28"/>
        </w:rPr>
        <w:t>постановлени</w:t>
      </w:r>
      <w:r>
        <w:rPr>
          <w:sz w:val="28"/>
          <w:szCs w:val="28"/>
        </w:rPr>
        <w:t xml:space="preserve">я Кабинета Министров </w:t>
      </w:r>
      <w:r w:rsidR="00F05935" w:rsidRPr="00F05935">
        <w:rPr>
          <w:sz w:val="28"/>
          <w:szCs w:val="28"/>
        </w:rPr>
        <w:t>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9737A1" w:rsidRDefault="009737A1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737A1">
        <w:rPr>
          <w:color w:val="000000"/>
          <w:sz w:val="28"/>
          <w:szCs w:val="28"/>
        </w:rPr>
        <w:t xml:space="preserve">Об утверждении состава коллегии Министерства сельского хозяйства и продовольствия Республики Татарстан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p w:rsidR="004020B2" w:rsidRDefault="004020B2" w:rsidP="00A820D7"/>
    <w:p w:rsidR="004020B2" w:rsidRDefault="004020B2" w:rsidP="00A820D7"/>
    <w:sectPr w:rsidR="004020B2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0FE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37A24"/>
    <w:rsid w:val="00040BE5"/>
    <w:rsid w:val="00043B34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0E40"/>
    <w:rsid w:val="000F1A5F"/>
    <w:rsid w:val="000F284D"/>
    <w:rsid w:val="000F3165"/>
    <w:rsid w:val="000F4F75"/>
    <w:rsid w:val="000F7835"/>
    <w:rsid w:val="00107F40"/>
    <w:rsid w:val="0011004F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4D00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84C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4B9C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1220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5206"/>
    <w:rsid w:val="00286DCB"/>
    <w:rsid w:val="0028725A"/>
    <w:rsid w:val="00290B08"/>
    <w:rsid w:val="00291272"/>
    <w:rsid w:val="00293834"/>
    <w:rsid w:val="002943F6"/>
    <w:rsid w:val="002955BA"/>
    <w:rsid w:val="00296C9F"/>
    <w:rsid w:val="002973CF"/>
    <w:rsid w:val="002A0307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2BF4"/>
    <w:rsid w:val="00322C2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4108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20B2"/>
    <w:rsid w:val="00403F2B"/>
    <w:rsid w:val="00406FBF"/>
    <w:rsid w:val="0041087D"/>
    <w:rsid w:val="00411FC3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4BEF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4F7DAA"/>
    <w:rsid w:val="00503386"/>
    <w:rsid w:val="00506102"/>
    <w:rsid w:val="00507259"/>
    <w:rsid w:val="005074BE"/>
    <w:rsid w:val="005110CE"/>
    <w:rsid w:val="00515C9D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53EC"/>
    <w:rsid w:val="005870AA"/>
    <w:rsid w:val="00587349"/>
    <w:rsid w:val="00590D78"/>
    <w:rsid w:val="00590FD8"/>
    <w:rsid w:val="0059163D"/>
    <w:rsid w:val="00591BD9"/>
    <w:rsid w:val="00592D5C"/>
    <w:rsid w:val="00593573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3481"/>
    <w:rsid w:val="005F51CC"/>
    <w:rsid w:val="005F634C"/>
    <w:rsid w:val="005F732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37AC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5736C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516E"/>
    <w:rsid w:val="006B60B4"/>
    <w:rsid w:val="006B622E"/>
    <w:rsid w:val="006B69AE"/>
    <w:rsid w:val="006C12B0"/>
    <w:rsid w:val="006C1F83"/>
    <w:rsid w:val="006C62BB"/>
    <w:rsid w:val="006D085B"/>
    <w:rsid w:val="006D0ACE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954"/>
    <w:rsid w:val="00773E86"/>
    <w:rsid w:val="00775C76"/>
    <w:rsid w:val="00782C86"/>
    <w:rsid w:val="00782FBC"/>
    <w:rsid w:val="007842B3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2CF3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57559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37A1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2A91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3687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1ADE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C92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05F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1549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764DA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6E3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B00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209C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51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9E1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623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B6E46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2022-03-14T05:26:00Z</dcterms:created>
  <dcterms:modified xsi:type="dcterms:W3CDTF">2022-03-14T05:27:00Z</dcterms:modified>
</cp:coreProperties>
</file>