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8659A9" w:rsidP="00580FD4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Pr="008659A9">
        <w:rPr>
          <w:color w:val="000000" w:themeColor="text1"/>
          <w:sz w:val="28"/>
          <w:szCs w:val="28"/>
        </w:rPr>
        <w:t>О внесении изменений в приложение №2 и №3 к приказу Министерства культуры Республики Татарстан от 28.12.2017 №1274 од «О включении выявленного объекта культурного наследия «Здание бывшего Ольгинского приюта», расположенного по адресу: Республика Татарстан, Зеленодольский муниципальный район, «Остров-град Свияжск», ул. Александровская, 14, в единый государственный реестр объектов культурно наследия (памятников истории и культуры) народов Российской Федерации в качестве объекта культурного наследия регионального значения и утверждении предмета охраны, границ и режимов использования территории объекта культурного наследия»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B89" w:rsidRDefault="004F2B89" w:rsidP="00B34670">
      <w:pPr>
        <w:spacing w:after="0" w:line="240" w:lineRule="auto"/>
      </w:pPr>
      <w:r>
        <w:separator/>
      </w:r>
    </w:p>
  </w:endnote>
  <w:endnote w:type="continuationSeparator" w:id="0">
    <w:p w:rsidR="004F2B89" w:rsidRDefault="004F2B8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B89" w:rsidRDefault="004F2B89" w:rsidP="00B34670">
      <w:pPr>
        <w:spacing w:after="0" w:line="240" w:lineRule="auto"/>
      </w:pPr>
      <w:r>
        <w:separator/>
      </w:r>
    </w:p>
  </w:footnote>
  <w:footnote w:type="continuationSeparator" w:id="0">
    <w:p w:rsidR="004F2B89" w:rsidRDefault="004F2B8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2B89"/>
    <w:rsid w:val="004F414C"/>
    <w:rsid w:val="004F519B"/>
    <w:rsid w:val="00505133"/>
    <w:rsid w:val="005063D5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6F4116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D739D"/>
    <w:rsid w:val="008145CB"/>
    <w:rsid w:val="0082682E"/>
    <w:rsid w:val="00826CFE"/>
    <w:rsid w:val="00851699"/>
    <w:rsid w:val="008638F7"/>
    <w:rsid w:val="008659A9"/>
    <w:rsid w:val="008773A6"/>
    <w:rsid w:val="00895341"/>
    <w:rsid w:val="008B3C6C"/>
    <w:rsid w:val="008D092F"/>
    <w:rsid w:val="008D4BB0"/>
    <w:rsid w:val="008D4BEE"/>
    <w:rsid w:val="008E1FDA"/>
    <w:rsid w:val="008F4C5E"/>
    <w:rsid w:val="00927B0A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C16"/>
    <w:rsid w:val="00A6594E"/>
    <w:rsid w:val="00A808D5"/>
    <w:rsid w:val="00AA56B8"/>
    <w:rsid w:val="00AC7441"/>
    <w:rsid w:val="00AE3605"/>
    <w:rsid w:val="00B00D1F"/>
    <w:rsid w:val="00B00E12"/>
    <w:rsid w:val="00B07D02"/>
    <w:rsid w:val="00B212E8"/>
    <w:rsid w:val="00B305BA"/>
    <w:rsid w:val="00B32E6E"/>
    <w:rsid w:val="00B34670"/>
    <w:rsid w:val="00B40DB9"/>
    <w:rsid w:val="00B72AAD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017"/>
    <w:rsid w:val="00CD66EA"/>
    <w:rsid w:val="00CF2255"/>
    <w:rsid w:val="00D048C3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7FEA"/>
    <w:rsid w:val="00E232CD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B92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2018-10-01T09:35:00Z</cp:lastPrinted>
  <dcterms:created xsi:type="dcterms:W3CDTF">2022-03-09T07:22:00Z</dcterms:created>
  <dcterms:modified xsi:type="dcterms:W3CDTF">2022-03-09T07:23:00Z</dcterms:modified>
</cp:coreProperties>
</file>