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08" w:rsidRPr="00195084" w:rsidRDefault="00553D08" w:rsidP="00553D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3D08" w:rsidRPr="00470968" w:rsidRDefault="00553D08" w:rsidP="00553D0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553D08" w:rsidRPr="00470968" w:rsidRDefault="00553D08" w:rsidP="00553D0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к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Порядку размещения проектов нормативных</w:t>
      </w:r>
    </w:p>
    <w:p w:rsidR="00553D08" w:rsidRPr="00470968" w:rsidRDefault="00553D08" w:rsidP="00553D0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правовых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актов органов государственной</w:t>
      </w:r>
    </w:p>
    <w:p w:rsidR="00553D08" w:rsidRPr="00470968" w:rsidRDefault="00553D08" w:rsidP="00553D0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власти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Республики Татарстан</w:t>
      </w:r>
    </w:p>
    <w:p w:rsidR="00553D08" w:rsidRPr="00470968" w:rsidRDefault="00553D08" w:rsidP="00553D0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на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информационном ресурсе для размещения</w:t>
      </w:r>
    </w:p>
    <w:p w:rsidR="00553D08" w:rsidRPr="00470968" w:rsidRDefault="00553D08" w:rsidP="00553D0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проектов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нормативных правовых актов</w:t>
      </w:r>
    </w:p>
    <w:p w:rsidR="00553D08" w:rsidRPr="00470968" w:rsidRDefault="00553D08" w:rsidP="00553D0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органов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государственной власти</w:t>
      </w:r>
    </w:p>
    <w:p w:rsidR="00553D08" w:rsidRPr="00470968" w:rsidRDefault="00553D08" w:rsidP="00553D0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553D08" w:rsidRPr="00470968" w:rsidRDefault="00553D08" w:rsidP="00553D0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их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независимой антикоррупционной</w:t>
      </w:r>
    </w:p>
    <w:p w:rsidR="00553D08" w:rsidRPr="00470968" w:rsidRDefault="00553D08" w:rsidP="00553D0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экспертизы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 общественного обсуждения</w:t>
      </w:r>
    </w:p>
    <w:p w:rsidR="00553D08" w:rsidRPr="00470968" w:rsidRDefault="00553D08" w:rsidP="00553D0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</w:t>
      </w:r>
      <w:proofErr w:type="gramStart"/>
      <w:r w:rsidRPr="00470968">
        <w:rPr>
          <w:rFonts w:ascii="Times New Roman" w:hAnsi="Times New Roman" w:cs="Times New Roman"/>
          <w:szCs w:val="22"/>
        </w:rPr>
        <w:t>http://tatarstan.ru/regulation</w:t>
      </w:r>
      <w:proofErr w:type="gramEnd"/>
      <w:r w:rsidRPr="00470968">
        <w:rPr>
          <w:rFonts w:ascii="Times New Roman" w:hAnsi="Times New Roman" w:cs="Times New Roman"/>
          <w:szCs w:val="22"/>
        </w:rPr>
        <w:t>)</w:t>
      </w:r>
    </w:p>
    <w:p w:rsidR="00553D08" w:rsidRPr="00195084" w:rsidRDefault="00553D08" w:rsidP="00553D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3D08" w:rsidRPr="00195084" w:rsidRDefault="00553D08" w:rsidP="00553D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3D08" w:rsidRPr="00195084" w:rsidRDefault="00553D08" w:rsidP="00553D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553D08" w:rsidRPr="00195084" w:rsidRDefault="00553D08" w:rsidP="00553D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508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5084"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 экспертизы </w:t>
      </w:r>
    </w:p>
    <w:p w:rsidR="00553D08" w:rsidRPr="00195084" w:rsidRDefault="00553D08" w:rsidP="00553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3D08" w:rsidRPr="00AF2204" w:rsidRDefault="00553D08" w:rsidP="00553D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</w:t>
      </w:r>
      <w:r w:rsidRPr="00AF22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риказа Государственной жилищной инспекции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Республики Татарст</w:t>
      </w:r>
      <w:r w:rsidRPr="0055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Pr="00AF2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53D08" w:rsidRDefault="00553D08" w:rsidP="00553D08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BE7C19">
        <w:rPr>
          <w:rFonts w:ascii="Times New Roman" w:hAnsi="Times New Roman" w:cs="Times New Roman"/>
          <w:sz w:val="22"/>
          <w:szCs w:val="22"/>
        </w:rPr>
        <w:t xml:space="preserve"> </w:t>
      </w:r>
      <w:r w:rsidRPr="00BE7C19">
        <w:rPr>
          <w:rFonts w:ascii="Times New Roman" w:hAnsi="Times New Roman" w:cs="Times New Roman"/>
        </w:rPr>
        <w:t>(</w:t>
      </w:r>
      <w:proofErr w:type="gramStart"/>
      <w:r w:rsidRPr="00BE7C19">
        <w:rPr>
          <w:rFonts w:ascii="Times New Roman" w:hAnsi="Times New Roman" w:cs="Times New Roman"/>
        </w:rPr>
        <w:t>вид</w:t>
      </w:r>
      <w:proofErr w:type="gramEnd"/>
      <w:r w:rsidRPr="00BE7C19">
        <w:rPr>
          <w:rFonts w:ascii="Times New Roman" w:hAnsi="Times New Roman" w:cs="Times New Roman"/>
        </w:rPr>
        <w:t xml:space="preserve"> нормативного правового акта с указанием органа государственной власти</w:t>
      </w:r>
      <w:r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Республики Татарстан,</w:t>
      </w:r>
    </w:p>
    <w:p w:rsidR="00553D08" w:rsidRDefault="00553D08" w:rsidP="00553D08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553D08" w:rsidRPr="00553D08" w:rsidRDefault="00553D08" w:rsidP="00553D0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3D08">
        <w:rPr>
          <w:rFonts w:ascii="Times New Roman" w:hAnsi="Times New Roman" w:cs="Times New Roman"/>
          <w:sz w:val="28"/>
          <w:szCs w:val="28"/>
          <w:u w:val="single"/>
        </w:rPr>
        <w:t xml:space="preserve">«Об утверждении формы проверочного листа, используемого при </w:t>
      </w:r>
      <w:bookmarkStart w:id="1" w:name="_GoBack"/>
      <w:bookmarkEnd w:id="1"/>
      <w:r w:rsidRPr="00553D08">
        <w:rPr>
          <w:rFonts w:ascii="Times New Roman" w:hAnsi="Times New Roman" w:cs="Times New Roman"/>
          <w:sz w:val="28"/>
          <w:szCs w:val="28"/>
          <w:u w:val="single"/>
        </w:rPr>
        <w:t xml:space="preserve">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</w:t>
      </w:r>
      <w:proofErr w:type="gramStart"/>
      <w:r w:rsidRPr="00553D08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Pr="00553D08">
        <w:rPr>
          <w:rFonts w:ascii="Times New Roman" w:hAnsi="Times New Roman" w:cs="Times New Roman"/>
          <w:sz w:val="28"/>
          <w:szCs w:val="28"/>
          <w:u w:val="single"/>
        </w:rPr>
        <w:t>мами»</w:t>
      </w:r>
      <w:r w:rsidRPr="00553D0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553D08">
        <w:rPr>
          <w:rFonts w:ascii="Times New Roman" w:hAnsi="Times New Roman" w:cs="Times New Roman"/>
          <w:sz w:val="28"/>
          <w:szCs w:val="28"/>
        </w:rPr>
        <w:t xml:space="preserve">______________________________________________    </w:t>
      </w:r>
    </w:p>
    <w:p w:rsidR="00553D08" w:rsidRPr="00BE7C19" w:rsidRDefault="00553D08" w:rsidP="00553D0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 w:rsidRPr="00BE7C19">
        <w:rPr>
          <w:rFonts w:ascii="Times New Roman" w:hAnsi="Times New Roman" w:cs="Times New Roman"/>
        </w:rPr>
        <w:t>уполномоченного</w:t>
      </w:r>
      <w:proofErr w:type="gramEnd"/>
      <w:r w:rsidRPr="00BE7C19">
        <w:rPr>
          <w:rFonts w:ascii="Times New Roman" w:hAnsi="Times New Roman" w:cs="Times New Roman"/>
        </w:rPr>
        <w:t xml:space="preserve"> на его издание,</w:t>
      </w:r>
      <w:r w:rsidRPr="00470968"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553D08" w:rsidRPr="00195084" w:rsidRDefault="00553D08" w:rsidP="00553D0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553D08" w:rsidRPr="00195084" w:rsidTr="00A14C36">
        <w:tc>
          <w:tcPr>
            <w:tcW w:w="10343" w:type="dxa"/>
            <w:gridSpan w:val="5"/>
          </w:tcPr>
          <w:p w:rsidR="00553D08" w:rsidRPr="00195084" w:rsidRDefault="00553D08" w:rsidP="00A14C3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553D08" w:rsidRPr="00195084" w:rsidTr="00A14C36">
        <w:tc>
          <w:tcPr>
            <w:tcW w:w="667" w:type="dxa"/>
          </w:tcPr>
          <w:p w:rsidR="00553D08" w:rsidRPr="00195084" w:rsidRDefault="00553D08" w:rsidP="00A14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553D08" w:rsidRPr="00195084" w:rsidRDefault="00553D08" w:rsidP="00A14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</w:t>
            </w:r>
            <w:proofErr w:type="gram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778" w:type="dxa"/>
          </w:tcPr>
          <w:p w:rsidR="00553D08" w:rsidRPr="00195084" w:rsidRDefault="00553D08" w:rsidP="00A14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553D08" w:rsidRPr="00195084" w:rsidRDefault="00553D08" w:rsidP="00A14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553D08" w:rsidRPr="00195084" w:rsidTr="00A14C36">
        <w:tc>
          <w:tcPr>
            <w:tcW w:w="667" w:type="dxa"/>
          </w:tcPr>
          <w:p w:rsidR="00553D08" w:rsidRPr="00195084" w:rsidRDefault="00553D08" w:rsidP="00A14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553D08" w:rsidRPr="00195084" w:rsidRDefault="00553D08" w:rsidP="00A14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553D08" w:rsidRPr="00195084" w:rsidRDefault="00553D08" w:rsidP="00A14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553D08" w:rsidRPr="00195084" w:rsidRDefault="00553D08" w:rsidP="00A14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D08" w:rsidRPr="00195084" w:rsidTr="00A14C36">
        <w:tc>
          <w:tcPr>
            <w:tcW w:w="667" w:type="dxa"/>
          </w:tcPr>
          <w:p w:rsidR="00553D08" w:rsidRPr="00195084" w:rsidRDefault="00553D08" w:rsidP="00A14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553D08" w:rsidRPr="00195084" w:rsidRDefault="00553D08" w:rsidP="00A14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553D08" w:rsidRPr="00195084" w:rsidRDefault="00553D08" w:rsidP="00A14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553D08" w:rsidRPr="00195084" w:rsidRDefault="00553D08" w:rsidP="00A14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D08" w:rsidRPr="00195084" w:rsidTr="00A14C36">
        <w:tc>
          <w:tcPr>
            <w:tcW w:w="667" w:type="dxa"/>
          </w:tcPr>
          <w:p w:rsidR="00553D08" w:rsidRPr="00195084" w:rsidRDefault="00553D08" w:rsidP="00A14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553D08" w:rsidRPr="00195084" w:rsidRDefault="00553D08" w:rsidP="00A14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553D08" w:rsidRPr="00195084" w:rsidRDefault="00553D08" w:rsidP="00A14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553D08" w:rsidRPr="00195084" w:rsidRDefault="00553D08" w:rsidP="00A14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D08" w:rsidRPr="00195084" w:rsidTr="00A14C36">
        <w:tc>
          <w:tcPr>
            <w:tcW w:w="7903" w:type="dxa"/>
            <w:gridSpan w:val="4"/>
          </w:tcPr>
          <w:p w:rsidR="00553D08" w:rsidRPr="00195084" w:rsidRDefault="00553D08" w:rsidP="00A14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553D08" w:rsidRPr="00195084" w:rsidRDefault="00553D08" w:rsidP="00A14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D08" w:rsidRPr="00195084" w:rsidTr="00A14C36">
        <w:tc>
          <w:tcPr>
            <w:tcW w:w="7903" w:type="dxa"/>
            <w:gridSpan w:val="4"/>
          </w:tcPr>
          <w:p w:rsidR="00553D08" w:rsidRPr="00195084" w:rsidRDefault="00553D08" w:rsidP="00A14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553D08" w:rsidRPr="00195084" w:rsidRDefault="00553D08" w:rsidP="00A14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D08" w:rsidRPr="00195084" w:rsidTr="00A14C36">
        <w:tc>
          <w:tcPr>
            <w:tcW w:w="7903" w:type="dxa"/>
            <w:gridSpan w:val="4"/>
          </w:tcPr>
          <w:p w:rsidR="00553D08" w:rsidRPr="00195084" w:rsidRDefault="00553D08" w:rsidP="00A14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553D08" w:rsidRPr="00195084" w:rsidRDefault="00553D08" w:rsidP="00A14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D08" w:rsidRPr="00195084" w:rsidTr="00A14C36">
        <w:tc>
          <w:tcPr>
            <w:tcW w:w="7903" w:type="dxa"/>
            <w:gridSpan w:val="4"/>
          </w:tcPr>
          <w:p w:rsidR="00553D08" w:rsidRPr="00195084" w:rsidRDefault="00553D08" w:rsidP="00A14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553D08" w:rsidRPr="00195084" w:rsidRDefault="00553D08" w:rsidP="00A14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3D08" w:rsidRPr="00195084" w:rsidRDefault="00553D08" w:rsidP="00553D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3D08" w:rsidRDefault="00553D08" w:rsidP="00553D08"/>
    <w:p w:rsidR="00553D08" w:rsidRDefault="00553D08" w:rsidP="00553D08"/>
    <w:p w:rsidR="00CE57D2" w:rsidRDefault="00CE57D2"/>
    <w:sectPr w:rsidR="00CE57D2" w:rsidSect="00CE7B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08"/>
    <w:rsid w:val="00553D08"/>
    <w:rsid w:val="00C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6A7DC-0CB5-4758-9CFF-E621D8B2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D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3D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1</cp:revision>
  <dcterms:created xsi:type="dcterms:W3CDTF">2022-02-15T08:27:00Z</dcterms:created>
  <dcterms:modified xsi:type="dcterms:W3CDTF">2022-02-15T08:33:00Z</dcterms:modified>
</cp:coreProperties>
</file>