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8B4F63" w:rsidRDefault="0073269C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  <w:r w:rsidR="00631504">
        <w:rPr>
          <w:rStyle w:val="pt-a0"/>
          <w:bCs/>
          <w:color w:val="000000"/>
          <w:sz w:val="28"/>
          <w:szCs w:val="28"/>
        </w:rPr>
        <w:t xml:space="preserve"> </w:t>
      </w:r>
      <w:r w:rsidR="00631504">
        <w:rPr>
          <w:rStyle w:val="pt-a0"/>
          <w:bCs/>
          <w:color w:val="000000"/>
          <w:sz w:val="28"/>
          <w:szCs w:val="28"/>
        </w:rPr>
        <w:br/>
      </w: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9036D7">
        <w:rPr>
          <w:rStyle w:val="pt-a0"/>
          <w:bCs/>
          <w:color w:val="000000"/>
          <w:sz w:val="28"/>
          <w:szCs w:val="28"/>
        </w:rPr>
        <w:t>п</w:t>
      </w:r>
      <w:r w:rsidR="009036D7" w:rsidRPr="009036D7">
        <w:rPr>
          <w:rStyle w:val="pt-a0"/>
          <w:bCs/>
          <w:color w:val="000000"/>
          <w:sz w:val="28"/>
          <w:szCs w:val="28"/>
        </w:rPr>
        <w:t>роект</w:t>
      </w:r>
      <w:r w:rsidR="009036D7">
        <w:rPr>
          <w:rStyle w:val="pt-a0"/>
          <w:bCs/>
          <w:color w:val="000000"/>
          <w:sz w:val="28"/>
          <w:szCs w:val="28"/>
        </w:rPr>
        <w:t>а</w:t>
      </w:r>
      <w:r w:rsidR="009036D7" w:rsidRPr="009036D7">
        <w:rPr>
          <w:rStyle w:val="pt-a0"/>
          <w:bCs/>
          <w:color w:val="000000"/>
          <w:sz w:val="28"/>
          <w:szCs w:val="28"/>
        </w:rPr>
        <w:t xml:space="preserve"> постановления </w:t>
      </w:r>
      <w:r w:rsidR="005575AA" w:rsidRPr="005575AA">
        <w:rPr>
          <w:rStyle w:val="pt-a0"/>
          <w:bCs/>
          <w:color w:val="000000"/>
          <w:sz w:val="28"/>
          <w:szCs w:val="28"/>
        </w:rPr>
        <w:t xml:space="preserve">Кабинета Министров Республики Татарстан </w:t>
      </w:r>
      <w:r w:rsidR="005575AA">
        <w:rPr>
          <w:rStyle w:val="pt-a0"/>
          <w:bCs/>
          <w:color w:val="000000"/>
          <w:sz w:val="28"/>
          <w:szCs w:val="28"/>
        </w:rPr>
        <w:t>«</w:t>
      </w:r>
      <w:r w:rsidR="007506DF" w:rsidRPr="007506DF">
        <w:rPr>
          <w:rStyle w:val="pt-a0"/>
          <w:bCs/>
          <w:color w:val="000000"/>
          <w:sz w:val="28"/>
          <w:szCs w:val="28"/>
        </w:rPr>
        <w:t>О внесении изменений в нормативы обеспеченности транспортными средствами (предельное количество) и нормативный пробег транспортных средств для государственных комитетов Республики Татарстан и их подведомственных учреждений, утвержденных постановлением Кабинета Министров Республики Татарстан от 1 декабря 2018 № 1073</w:t>
      </w:r>
      <w:r w:rsidR="005A247E" w:rsidRPr="005A247E">
        <w:rPr>
          <w:rStyle w:val="pt-a0"/>
          <w:bCs/>
          <w:color w:val="000000"/>
          <w:sz w:val="28"/>
          <w:szCs w:val="28"/>
        </w:rPr>
        <w:t>»</w:t>
      </w:r>
    </w:p>
    <w:p w:rsidR="007506DF" w:rsidRPr="00825E8C" w:rsidRDefault="007506DF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133"/>
    <w:rsid w:val="0000142B"/>
    <w:rsid w:val="00007376"/>
    <w:rsid w:val="00007994"/>
    <w:rsid w:val="000540EA"/>
    <w:rsid w:val="00065F40"/>
    <w:rsid w:val="00081BA0"/>
    <w:rsid w:val="000C0075"/>
    <w:rsid w:val="000C769A"/>
    <w:rsid w:val="000D0FC3"/>
    <w:rsid w:val="00132418"/>
    <w:rsid w:val="00133C3B"/>
    <w:rsid w:val="00156545"/>
    <w:rsid w:val="0019711F"/>
    <w:rsid w:val="001D02D5"/>
    <w:rsid w:val="001D7486"/>
    <w:rsid w:val="00261DCA"/>
    <w:rsid w:val="00281320"/>
    <w:rsid w:val="0029650F"/>
    <w:rsid w:val="002B6240"/>
    <w:rsid w:val="00302860"/>
    <w:rsid w:val="00355E3E"/>
    <w:rsid w:val="0038046E"/>
    <w:rsid w:val="0038418E"/>
    <w:rsid w:val="003B1F18"/>
    <w:rsid w:val="003D0819"/>
    <w:rsid w:val="003D13E9"/>
    <w:rsid w:val="003E79B0"/>
    <w:rsid w:val="003F3E3D"/>
    <w:rsid w:val="00401AF9"/>
    <w:rsid w:val="00405B27"/>
    <w:rsid w:val="00460365"/>
    <w:rsid w:val="004747EC"/>
    <w:rsid w:val="00477E76"/>
    <w:rsid w:val="00492AF8"/>
    <w:rsid w:val="0049638C"/>
    <w:rsid w:val="00501501"/>
    <w:rsid w:val="00505133"/>
    <w:rsid w:val="005200FF"/>
    <w:rsid w:val="00524335"/>
    <w:rsid w:val="005343D7"/>
    <w:rsid w:val="005368D3"/>
    <w:rsid w:val="00544E3D"/>
    <w:rsid w:val="005552E8"/>
    <w:rsid w:val="005575AA"/>
    <w:rsid w:val="00567795"/>
    <w:rsid w:val="0059700E"/>
    <w:rsid w:val="005A247E"/>
    <w:rsid w:val="005B3063"/>
    <w:rsid w:val="005C1E5B"/>
    <w:rsid w:val="005E3BCF"/>
    <w:rsid w:val="005E6F11"/>
    <w:rsid w:val="005F13D0"/>
    <w:rsid w:val="005F50F3"/>
    <w:rsid w:val="00624139"/>
    <w:rsid w:val="00631504"/>
    <w:rsid w:val="006412E1"/>
    <w:rsid w:val="00646F10"/>
    <w:rsid w:val="00663645"/>
    <w:rsid w:val="006912E3"/>
    <w:rsid w:val="006B74A4"/>
    <w:rsid w:val="006C0C1E"/>
    <w:rsid w:val="006D1F07"/>
    <w:rsid w:val="00705398"/>
    <w:rsid w:val="0073269C"/>
    <w:rsid w:val="007506DF"/>
    <w:rsid w:val="007572C1"/>
    <w:rsid w:val="00763722"/>
    <w:rsid w:val="007A1ABA"/>
    <w:rsid w:val="007E1976"/>
    <w:rsid w:val="00810072"/>
    <w:rsid w:val="00857DAC"/>
    <w:rsid w:val="008719C3"/>
    <w:rsid w:val="00871CA6"/>
    <w:rsid w:val="008972D1"/>
    <w:rsid w:val="008B4F63"/>
    <w:rsid w:val="008E1620"/>
    <w:rsid w:val="008F4C5E"/>
    <w:rsid w:val="009036D7"/>
    <w:rsid w:val="00946692"/>
    <w:rsid w:val="00951618"/>
    <w:rsid w:val="0095452F"/>
    <w:rsid w:val="00986C38"/>
    <w:rsid w:val="009933A8"/>
    <w:rsid w:val="009A36AC"/>
    <w:rsid w:val="009A71D5"/>
    <w:rsid w:val="009B26AB"/>
    <w:rsid w:val="009B6AE4"/>
    <w:rsid w:val="009D22E9"/>
    <w:rsid w:val="00A04FEA"/>
    <w:rsid w:val="00A17790"/>
    <w:rsid w:val="00A31BD4"/>
    <w:rsid w:val="00A325DD"/>
    <w:rsid w:val="00A81763"/>
    <w:rsid w:val="00B31B20"/>
    <w:rsid w:val="00B83903"/>
    <w:rsid w:val="00B848B9"/>
    <w:rsid w:val="00BA01BE"/>
    <w:rsid w:val="00BA7DD8"/>
    <w:rsid w:val="00BD2136"/>
    <w:rsid w:val="00BF1FC2"/>
    <w:rsid w:val="00C4362D"/>
    <w:rsid w:val="00CA08FC"/>
    <w:rsid w:val="00CB2A95"/>
    <w:rsid w:val="00CD5FC9"/>
    <w:rsid w:val="00D04A82"/>
    <w:rsid w:val="00D0642F"/>
    <w:rsid w:val="00D312AD"/>
    <w:rsid w:val="00D42CE6"/>
    <w:rsid w:val="00DD211D"/>
    <w:rsid w:val="00DE3D1E"/>
    <w:rsid w:val="00DE4269"/>
    <w:rsid w:val="00DE44D4"/>
    <w:rsid w:val="00E03B74"/>
    <w:rsid w:val="00E34364"/>
    <w:rsid w:val="00E418B4"/>
    <w:rsid w:val="00E86EFE"/>
    <w:rsid w:val="00EA53C7"/>
    <w:rsid w:val="00EB276F"/>
    <w:rsid w:val="00F06895"/>
    <w:rsid w:val="00F73703"/>
    <w:rsid w:val="00F84C17"/>
    <w:rsid w:val="00FC019D"/>
    <w:rsid w:val="00FC75E8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249B1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Юрист</cp:lastModifiedBy>
  <cp:revision>19</cp:revision>
  <dcterms:created xsi:type="dcterms:W3CDTF">2021-07-22T13:03:00Z</dcterms:created>
  <dcterms:modified xsi:type="dcterms:W3CDTF">2022-02-01T08:24:00Z</dcterms:modified>
</cp:coreProperties>
</file>