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580FD4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8B3C6C" w:rsidRPr="008B3C6C">
        <w:rPr>
          <w:color w:val="000000" w:themeColor="text1"/>
          <w:sz w:val="28"/>
          <w:szCs w:val="28"/>
        </w:rPr>
        <w:t>Об утверждении границ территории объекта культурного наследия регионального значения «Достопримечательное место «Исторический центр Чистополя»» и предмета охраны</w:t>
      </w:r>
      <w:bookmarkStart w:id="0" w:name="_GoBack"/>
      <w:bookmarkEnd w:id="0"/>
      <w:r w:rsidR="00B00E12" w:rsidRPr="00B00E12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3D1" w:rsidRDefault="000653D1" w:rsidP="00B34670">
      <w:pPr>
        <w:spacing w:after="0" w:line="240" w:lineRule="auto"/>
      </w:pPr>
      <w:r>
        <w:separator/>
      </w:r>
    </w:p>
  </w:endnote>
  <w:endnote w:type="continuationSeparator" w:id="0">
    <w:p w:rsidR="000653D1" w:rsidRDefault="000653D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3D1" w:rsidRDefault="000653D1" w:rsidP="00B34670">
      <w:pPr>
        <w:spacing w:after="0" w:line="240" w:lineRule="auto"/>
      </w:pPr>
      <w:r>
        <w:separator/>
      </w:r>
    </w:p>
  </w:footnote>
  <w:footnote w:type="continuationSeparator" w:id="0">
    <w:p w:rsidR="000653D1" w:rsidRDefault="000653D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7306"/>
    <w:rsid w:val="001A7C66"/>
    <w:rsid w:val="001C3E06"/>
    <w:rsid w:val="00213F9A"/>
    <w:rsid w:val="0023034F"/>
    <w:rsid w:val="002639AA"/>
    <w:rsid w:val="00272B50"/>
    <w:rsid w:val="002A2509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F97"/>
    <w:rsid w:val="00617387"/>
    <w:rsid w:val="00627567"/>
    <w:rsid w:val="00646F10"/>
    <w:rsid w:val="00653FF2"/>
    <w:rsid w:val="00662FCB"/>
    <w:rsid w:val="00675466"/>
    <w:rsid w:val="00676AF1"/>
    <w:rsid w:val="00682A4E"/>
    <w:rsid w:val="006D0904"/>
    <w:rsid w:val="006D3237"/>
    <w:rsid w:val="006D586A"/>
    <w:rsid w:val="006E1283"/>
    <w:rsid w:val="006E1BC5"/>
    <w:rsid w:val="006E6C58"/>
    <w:rsid w:val="006E7EC6"/>
    <w:rsid w:val="006F4116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D739D"/>
    <w:rsid w:val="008145CB"/>
    <w:rsid w:val="0082682E"/>
    <w:rsid w:val="00826CFE"/>
    <w:rsid w:val="00851699"/>
    <w:rsid w:val="008638F7"/>
    <w:rsid w:val="008773A6"/>
    <w:rsid w:val="00895341"/>
    <w:rsid w:val="008B3C6C"/>
    <w:rsid w:val="008D092F"/>
    <w:rsid w:val="008D4BB0"/>
    <w:rsid w:val="008D4BEE"/>
    <w:rsid w:val="008E1FDA"/>
    <w:rsid w:val="008F4C5E"/>
    <w:rsid w:val="00927B0A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C16"/>
    <w:rsid w:val="00A6594E"/>
    <w:rsid w:val="00A808D5"/>
    <w:rsid w:val="00AA56B8"/>
    <w:rsid w:val="00AC7441"/>
    <w:rsid w:val="00AE3605"/>
    <w:rsid w:val="00B00D1F"/>
    <w:rsid w:val="00B00E12"/>
    <w:rsid w:val="00B212E8"/>
    <w:rsid w:val="00B305BA"/>
    <w:rsid w:val="00B32E6E"/>
    <w:rsid w:val="00B34670"/>
    <w:rsid w:val="00B40DB9"/>
    <w:rsid w:val="00B72AAD"/>
    <w:rsid w:val="00B77E52"/>
    <w:rsid w:val="00B83903"/>
    <w:rsid w:val="00B848B9"/>
    <w:rsid w:val="00B910D4"/>
    <w:rsid w:val="00BA5F16"/>
    <w:rsid w:val="00BA61D2"/>
    <w:rsid w:val="00BE6345"/>
    <w:rsid w:val="00C01A8B"/>
    <w:rsid w:val="00C0533A"/>
    <w:rsid w:val="00C26BBF"/>
    <w:rsid w:val="00C26F00"/>
    <w:rsid w:val="00C308B2"/>
    <w:rsid w:val="00C51049"/>
    <w:rsid w:val="00CA1346"/>
    <w:rsid w:val="00CA2797"/>
    <w:rsid w:val="00CA495E"/>
    <w:rsid w:val="00CB1C85"/>
    <w:rsid w:val="00CB2A95"/>
    <w:rsid w:val="00CD6017"/>
    <w:rsid w:val="00CD66EA"/>
    <w:rsid w:val="00CF2255"/>
    <w:rsid w:val="00D048C3"/>
    <w:rsid w:val="00D0642F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7FEA"/>
    <w:rsid w:val="00E232CD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C544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2018-10-01T09:35:00Z</cp:lastPrinted>
  <dcterms:created xsi:type="dcterms:W3CDTF">2021-12-30T11:42:00Z</dcterms:created>
  <dcterms:modified xsi:type="dcterms:W3CDTF">2021-12-30T11:42:00Z</dcterms:modified>
</cp:coreProperties>
</file>