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421" w:rsidRPr="00E43C69" w:rsidRDefault="00454421" w:rsidP="00F77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проекта</w:t>
      </w:r>
      <w:r w:rsidR="00E43C69"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постановления Кабинета Министров Республики Татарстан</w:t>
      </w:r>
    </w:p>
    <w:p w:rsidR="00F772F9" w:rsidRPr="00F772F9" w:rsidRDefault="00C70496" w:rsidP="00F772F9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496">
        <w:rPr>
          <w:rFonts w:ascii="Times New Roman" w:hAnsi="Times New Roman" w:cs="Times New Roman"/>
          <w:sz w:val="28"/>
          <w:szCs w:val="28"/>
        </w:rPr>
        <w:t>«</w:t>
      </w:r>
      <w:r w:rsidR="00EC15A8" w:rsidRPr="00EC15A8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из бюджета Республики Татарстан на возмещение затрат юридич</w:t>
      </w:r>
      <w:r w:rsidR="00EC15A8">
        <w:rPr>
          <w:rFonts w:ascii="Times New Roman" w:hAnsi="Times New Roman" w:cs="Times New Roman"/>
          <w:sz w:val="28"/>
          <w:szCs w:val="28"/>
        </w:rPr>
        <w:t>еских лиц, связанных с организа</w:t>
      </w:r>
      <w:r w:rsidR="00EC15A8" w:rsidRPr="00EC15A8">
        <w:rPr>
          <w:rFonts w:ascii="Times New Roman" w:hAnsi="Times New Roman" w:cs="Times New Roman"/>
          <w:sz w:val="28"/>
          <w:szCs w:val="28"/>
        </w:rPr>
        <w:t>цией и проведением выставочных и иных мероприятий в сфере транспорт</w:t>
      </w:r>
      <w:bookmarkStart w:id="0" w:name="_GoBack"/>
      <w:bookmarkEnd w:id="0"/>
      <w:r w:rsidR="00EC15A8" w:rsidRPr="00EC15A8">
        <w:rPr>
          <w:rFonts w:ascii="Times New Roman" w:hAnsi="Times New Roman" w:cs="Times New Roman"/>
          <w:sz w:val="28"/>
          <w:szCs w:val="28"/>
        </w:rPr>
        <w:t>ного комплекса на территории Республики Татарстан и за ее пределами</w:t>
      </w:r>
      <w:r w:rsidRPr="00C704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559"/>
        <w:gridCol w:w="1517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AF7DA5" w:rsidRDefault="00AF7DA5" w:rsidP="00F772F9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21"/>
    <w:rsid w:val="00160EA5"/>
    <w:rsid w:val="002F4198"/>
    <w:rsid w:val="0032385D"/>
    <w:rsid w:val="00454421"/>
    <w:rsid w:val="004B438B"/>
    <w:rsid w:val="005C5F79"/>
    <w:rsid w:val="008113AC"/>
    <w:rsid w:val="00A415EC"/>
    <w:rsid w:val="00AE72DB"/>
    <w:rsid w:val="00AF7DA5"/>
    <w:rsid w:val="00C70496"/>
    <w:rsid w:val="00CD32DD"/>
    <w:rsid w:val="00DE47E9"/>
    <w:rsid w:val="00E43C69"/>
    <w:rsid w:val="00E44B23"/>
    <w:rsid w:val="00EC15A8"/>
    <w:rsid w:val="00F7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E51B6-8D7D-4913-AB6A-3A21CEB6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Гараева Диана Ильдаровна</cp:lastModifiedBy>
  <cp:revision>2</cp:revision>
  <dcterms:created xsi:type="dcterms:W3CDTF">2021-12-27T12:12:00Z</dcterms:created>
  <dcterms:modified xsi:type="dcterms:W3CDTF">2021-12-27T12:12:00Z</dcterms:modified>
</cp:coreProperties>
</file>