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E171F" w:rsidRPr="000B6984" w:rsidRDefault="004E171F" w:rsidP="000B698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984">
        <w:rPr>
          <w:rStyle w:val="pt-a0"/>
          <w:bCs/>
          <w:sz w:val="28"/>
          <w:szCs w:val="28"/>
        </w:rPr>
        <w:t xml:space="preserve">по итогам </w:t>
      </w:r>
      <w:r w:rsidRPr="000B6984">
        <w:rPr>
          <w:sz w:val="28"/>
          <w:szCs w:val="28"/>
        </w:rPr>
        <w:t xml:space="preserve">независимой антикоррупционной экспертизы (или) общественного обсуждения </w:t>
      </w:r>
      <w:r w:rsidR="0031174E">
        <w:rPr>
          <w:sz w:val="28"/>
          <w:szCs w:val="28"/>
        </w:rPr>
        <w:t>п</w:t>
      </w:r>
      <w:r w:rsidR="0031174E" w:rsidRPr="0031174E">
        <w:rPr>
          <w:sz w:val="28"/>
          <w:szCs w:val="28"/>
        </w:rPr>
        <w:t>роект</w:t>
      </w:r>
      <w:r w:rsidR="0031174E">
        <w:rPr>
          <w:sz w:val="28"/>
          <w:szCs w:val="28"/>
        </w:rPr>
        <w:t>а</w:t>
      </w:r>
      <w:r w:rsidR="0031174E" w:rsidRPr="0031174E">
        <w:rPr>
          <w:sz w:val="28"/>
          <w:szCs w:val="28"/>
        </w:rPr>
        <w:t xml:space="preserve"> приказа Министерства культуры Республики Татарстан «О признании </w:t>
      </w:r>
      <w:proofErr w:type="gramStart"/>
      <w:r w:rsidR="0031174E" w:rsidRPr="0031174E">
        <w:rPr>
          <w:sz w:val="28"/>
          <w:szCs w:val="28"/>
        </w:rPr>
        <w:t>утратившими</w:t>
      </w:r>
      <w:proofErr w:type="gramEnd"/>
      <w:r w:rsidR="0031174E" w:rsidRPr="0031174E">
        <w:rPr>
          <w:sz w:val="28"/>
          <w:szCs w:val="28"/>
        </w:rPr>
        <w:t xml:space="preserve"> силу приказов Министерства культуры Республики Татарстан»</w:t>
      </w:r>
    </w:p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4E171F" w:rsidTr="004E171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4E171F" w:rsidTr="004E171F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4E171F" w:rsidTr="004E171F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4E171F" w:rsidRDefault="004E171F" w:rsidP="004E171F"/>
    <w:p w:rsidR="00B56E4C" w:rsidRDefault="0031174E">
      <w:bookmarkStart w:id="0" w:name="_GoBack"/>
      <w:bookmarkEnd w:id="0"/>
    </w:p>
    <w:sectPr w:rsidR="00B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B"/>
    <w:rsid w:val="000B6984"/>
    <w:rsid w:val="0031174E"/>
    <w:rsid w:val="004E171F"/>
    <w:rsid w:val="005240A9"/>
    <w:rsid w:val="0074193B"/>
    <w:rsid w:val="00744D95"/>
    <w:rsid w:val="009136D0"/>
    <w:rsid w:val="00A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6</cp:revision>
  <dcterms:created xsi:type="dcterms:W3CDTF">2021-08-04T06:24:00Z</dcterms:created>
  <dcterms:modified xsi:type="dcterms:W3CDTF">2021-12-23T06:56:00Z</dcterms:modified>
</cp:coreProperties>
</file>