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16EAC" w:rsidRDefault="00216EAC" w:rsidP="00087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12D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  <w:r w:rsidR="001C5901">
        <w:rPr>
          <w:rFonts w:ascii="Times New Roman" w:hAnsi="Times New Roman" w:cs="Times New Roman"/>
          <w:sz w:val="28"/>
          <w:szCs w:val="28"/>
          <w:u w:val="single"/>
        </w:rPr>
        <w:br/>
      </w:r>
      <w:r w:rsidR="00FB193F" w:rsidRPr="00FB193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A69E5" w:rsidRPr="002A69E5">
        <w:rPr>
          <w:rFonts w:ascii="Times New Roman" w:hAnsi="Times New Roman" w:cs="Times New Roman"/>
          <w:sz w:val="28"/>
          <w:szCs w:val="28"/>
          <w:u w:val="single"/>
        </w:rPr>
        <w:t>Об утверждении Порядка предоставления жилых помещений гражданам, осуществляющим трудовую деятельность в сельских населенных пунктах в Республике Татарстан, нуждающимся в улучшении жилищных условий в системе соци</w:t>
      </w:r>
      <w:bookmarkStart w:id="0" w:name="_GoBack"/>
      <w:bookmarkEnd w:id="0"/>
      <w:r w:rsidR="002A69E5" w:rsidRPr="002A69E5">
        <w:rPr>
          <w:rFonts w:ascii="Times New Roman" w:hAnsi="Times New Roman" w:cs="Times New Roman"/>
          <w:sz w:val="28"/>
          <w:szCs w:val="28"/>
          <w:u w:val="single"/>
        </w:rPr>
        <w:t>альной ипотеки в Республике Татарстан</w:t>
      </w:r>
      <w:r w:rsidR="00FB193F" w:rsidRPr="00FB193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E12D6" w:rsidRPr="00BC32B7" w:rsidRDefault="00EE12D6" w:rsidP="00EE1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872E3"/>
    <w:rsid w:val="00110923"/>
    <w:rsid w:val="001C5901"/>
    <w:rsid w:val="002074E1"/>
    <w:rsid w:val="00216EAC"/>
    <w:rsid w:val="002A69E5"/>
    <w:rsid w:val="004B6EFB"/>
    <w:rsid w:val="00572813"/>
    <w:rsid w:val="005D01B6"/>
    <w:rsid w:val="00644E8E"/>
    <w:rsid w:val="00671A2F"/>
    <w:rsid w:val="006721BE"/>
    <w:rsid w:val="00694CF8"/>
    <w:rsid w:val="00696698"/>
    <w:rsid w:val="00780057"/>
    <w:rsid w:val="0079711F"/>
    <w:rsid w:val="007C6FD0"/>
    <w:rsid w:val="00921A69"/>
    <w:rsid w:val="00A21D19"/>
    <w:rsid w:val="00BC32B7"/>
    <w:rsid w:val="00C815FE"/>
    <w:rsid w:val="00D17DA2"/>
    <w:rsid w:val="00D513E0"/>
    <w:rsid w:val="00DB6A98"/>
    <w:rsid w:val="00EA705B"/>
    <w:rsid w:val="00EE12D6"/>
    <w:rsid w:val="00F20877"/>
    <w:rsid w:val="00F32BCA"/>
    <w:rsid w:val="00F84830"/>
    <w:rsid w:val="00FB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Раис Загидуллин</cp:lastModifiedBy>
  <cp:revision>2</cp:revision>
  <dcterms:created xsi:type="dcterms:W3CDTF">2021-12-17T06:20:00Z</dcterms:created>
  <dcterms:modified xsi:type="dcterms:W3CDTF">2021-12-17T06:20:00Z</dcterms:modified>
</cp:coreProperties>
</file>