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657331" w:rsidRDefault="00807459" w:rsidP="0009734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097347" w:rsidRDefault="00097347" w:rsidP="0009734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42C39" w:rsidRDefault="00097347" w:rsidP="00097347">
      <w:pPr>
        <w:pStyle w:val="ConsPlusNormal"/>
        <w:ind w:right="-2"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973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«Проект Постановления Кабинета Министров Республики Татарстан </w:t>
      </w:r>
    </w:p>
    <w:p w:rsidR="00144022" w:rsidRDefault="00D924BA" w:rsidP="00097347">
      <w:pPr>
        <w:pStyle w:val="ConsPlusNormal"/>
        <w:ind w:right="-2"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924BA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37523A" w:rsidRPr="003752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внесении изменений в отдельные постановления </w:t>
      </w:r>
    </w:p>
    <w:p w:rsidR="00097347" w:rsidRDefault="0037523A" w:rsidP="00097347">
      <w:pPr>
        <w:pStyle w:val="ConsPlusNormal"/>
        <w:ind w:right="-2"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bookmarkEnd w:id="0"/>
      <w:r w:rsidRPr="0037523A">
        <w:rPr>
          <w:rFonts w:ascii="Times New Roman" w:eastAsiaTheme="minorHAnsi" w:hAnsi="Times New Roman" w:cs="Times New Roman"/>
          <w:sz w:val="28"/>
          <w:szCs w:val="28"/>
          <w:lang w:eastAsia="en-US"/>
        </w:rPr>
        <w:t>Кабинета Министров Республики Татарстан</w:t>
      </w:r>
      <w:r w:rsidR="00D924BA" w:rsidRPr="00D924BA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</w:p>
    <w:p w:rsidR="00144022" w:rsidRPr="00FC26D2" w:rsidRDefault="00144022" w:rsidP="00097347">
      <w:pPr>
        <w:pStyle w:val="ConsPlusNormal"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728"/>
        <w:gridCol w:w="2268"/>
        <w:gridCol w:w="1240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 w:rsidTr="00D924BA">
        <w:trPr>
          <w:trHeight w:val="143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D924BA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D924BA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D924BA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D924BA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D924BA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D924BA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D924BA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E37034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E37034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E37034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242C39">
        <w:trPr>
          <w:trHeight w:val="454"/>
        </w:trPr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E37034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347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5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022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C39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051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23A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31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198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2A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24BA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034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49CC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31601"/>
  <w15:docId w15:val="{B95E1CBF-ACC6-4F82-A889-F338A3E6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Горшунова Елена Владимировна</cp:lastModifiedBy>
  <cp:revision>9</cp:revision>
  <cp:lastPrinted>2018-03-21T12:36:00Z</cp:lastPrinted>
  <dcterms:created xsi:type="dcterms:W3CDTF">2018-03-21T12:53:00Z</dcterms:created>
  <dcterms:modified xsi:type="dcterms:W3CDTF">2021-12-06T06:50:00Z</dcterms:modified>
</cp:coreProperties>
</file>