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812370" w:rsidRDefault="00EF665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653"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«Об утверждении порядка доставки граждан пожилого возраста и инвалидов, проживающих в сельской местности и включенных в систему долговременного ухода, в организации социального обслуживания Республики Татарстан, предоставляющие социальные услуги в полустационарной форме социального обслуживания в отделениях (группах) дневного пребывания»</w:t>
      </w:r>
    </w:p>
    <w:p w:rsidR="00EF6653" w:rsidRDefault="00EF665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5"/>
        <w:gridCol w:w="5242"/>
        <w:gridCol w:w="2977"/>
      </w:tblGrid>
      <w:tr w:rsidR="00812370" w:rsidTr="00AA44E5">
        <w:tc>
          <w:tcPr>
            <w:tcW w:w="10632" w:type="dxa"/>
            <w:gridSpan w:val="4"/>
          </w:tcPr>
          <w:p w:rsidR="00812370" w:rsidRPr="00812370" w:rsidRDefault="00812370" w:rsidP="00A20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2370">
              <w:rPr>
                <w:rFonts w:ascii="Times New Roman" w:eastAsia="Times New Roman" w:hAnsi="Times New Roman" w:cs="Times New Roman"/>
                <w:b/>
              </w:rPr>
              <w:t>Независимая антикоррупционная экспертиза</w:t>
            </w:r>
          </w:p>
        </w:tc>
      </w:tr>
      <w:tr w:rsidR="00AA44E5" w:rsidTr="0031319A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pStyle w:val="50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AA44E5">
              <w:rPr>
                <w:sz w:val="24"/>
                <w:szCs w:val="24"/>
              </w:rPr>
              <w:t>Эксперт</w:t>
            </w: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(Ф.И.О. (последнее - при наличии) / реквизиты распоряжения об аккредитации)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 xml:space="preserve">Выявленный </w:t>
            </w: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AA44E5">
              <w:rPr>
                <w:rFonts w:ascii="Times New Roman" w:hAnsi="Times New Roman" w:cs="Times New Roman"/>
                <w:b/>
              </w:rPr>
              <w:t>оррупциогенный</w:t>
            </w:r>
            <w:proofErr w:type="spellEnd"/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фактор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AA44E5" w:rsidRPr="0031319A" w:rsidTr="008F47CF">
        <w:trPr>
          <w:trHeight w:val="448"/>
        </w:trPr>
        <w:tc>
          <w:tcPr>
            <w:tcW w:w="568" w:type="dxa"/>
          </w:tcPr>
          <w:p w:rsidR="00AA44E5" w:rsidRPr="00AA44E5" w:rsidRDefault="00AA44E5" w:rsidP="00AA44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3E681E" w:rsidRDefault="008F47CF" w:rsidP="00AA44E5">
            <w:pPr>
              <w:jc w:val="center"/>
            </w:pPr>
            <w:r>
              <w:t>0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19A" w:rsidRPr="008F47CF" w:rsidRDefault="008F47CF" w:rsidP="008F47CF">
            <w:pPr>
              <w:jc w:val="center"/>
            </w:pPr>
            <w:r w:rsidRPr="008F47CF">
              <w:t>0</w:t>
            </w:r>
          </w:p>
        </w:tc>
        <w:tc>
          <w:tcPr>
            <w:tcW w:w="2977" w:type="dxa"/>
          </w:tcPr>
          <w:p w:rsidR="00AA44E5" w:rsidRPr="008F47CF" w:rsidRDefault="008F47CF" w:rsidP="008F47CF">
            <w:pPr>
              <w:autoSpaceDE w:val="0"/>
              <w:autoSpaceDN w:val="0"/>
              <w:adjustRightInd w:val="0"/>
              <w:jc w:val="center"/>
            </w:pPr>
            <w:r w:rsidRPr="008F47CF">
              <w:t>0</w:t>
            </w:r>
          </w:p>
        </w:tc>
      </w:tr>
      <w:tr w:rsidR="00AA44E5" w:rsidTr="00AA44E5">
        <w:tc>
          <w:tcPr>
            <w:tcW w:w="10632" w:type="dxa"/>
            <w:gridSpan w:val="4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Общественное обсуждение</w:t>
            </w:r>
          </w:p>
        </w:tc>
      </w:tr>
      <w:tr w:rsidR="00AA44E5" w:rsidTr="0031319A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pStyle w:val="50"/>
              <w:shd w:val="clear" w:color="auto" w:fill="auto"/>
              <w:spacing w:after="60" w:line="240" w:lineRule="auto"/>
              <w:jc w:val="center"/>
              <w:rPr>
                <w:bCs w:val="0"/>
                <w:sz w:val="24"/>
                <w:szCs w:val="24"/>
              </w:rPr>
            </w:pPr>
            <w:r w:rsidRPr="00AA44E5">
              <w:rPr>
                <w:bCs w:val="0"/>
                <w:sz w:val="24"/>
                <w:szCs w:val="24"/>
              </w:rPr>
              <w:t>Участник обсуждения</w:t>
            </w: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(Ф.И.О. (последнее - при наличии) / адрес электронной почты)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Комментарии разработчика</w:t>
            </w:r>
          </w:p>
        </w:tc>
      </w:tr>
      <w:tr w:rsidR="002718B9" w:rsidTr="0031319A">
        <w:tc>
          <w:tcPr>
            <w:tcW w:w="568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2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31319A">
        <w:tc>
          <w:tcPr>
            <w:tcW w:w="765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2977" w:type="dxa"/>
          </w:tcPr>
          <w:p w:rsidR="00AA44E5" w:rsidRDefault="008F47CF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31319A">
        <w:tc>
          <w:tcPr>
            <w:tcW w:w="765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2977" w:type="dxa"/>
          </w:tcPr>
          <w:p w:rsidR="00AA44E5" w:rsidRDefault="008F47CF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31319A">
        <w:tc>
          <w:tcPr>
            <w:tcW w:w="765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2977" w:type="dxa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31319A"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2977" w:type="dxa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12370" w:rsidRDefault="00812370" w:rsidP="00AA44E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12370" w:rsidSect="00AA44E5">
      <w:headerReference w:type="default" r:id="rId7"/>
      <w:pgSz w:w="11905" w:h="16837"/>
      <w:pgMar w:top="568" w:right="1134" w:bottom="993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F9" w:rsidRDefault="00050DF9">
      <w:r>
        <w:separator/>
      </w:r>
    </w:p>
  </w:endnote>
  <w:endnote w:type="continuationSeparator" w:id="0">
    <w:p w:rsidR="00050DF9" w:rsidRDefault="0005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F9" w:rsidRDefault="00050DF9"/>
  </w:footnote>
  <w:footnote w:type="continuationSeparator" w:id="0">
    <w:p w:rsidR="00050DF9" w:rsidRDefault="00050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50DF9"/>
    <w:rsid w:val="000C7AE1"/>
    <w:rsid w:val="00111E51"/>
    <w:rsid w:val="00146732"/>
    <w:rsid w:val="00173671"/>
    <w:rsid w:val="0019353A"/>
    <w:rsid w:val="00194448"/>
    <w:rsid w:val="001B45E5"/>
    <w:rsid w:val="001C2898"/>
    <w:rsid w:val="00211216"/>
    <w:rsid w:val="00262CAB"/>
    <w:rsid w:val="002718B9"/>
    <w:rsid w:val="002B06E7"/>
    <w:rsid w:val="002D78B6"/>
    <w:rsid w:val="00306C0C"/>
    <w:rsid w:val="0031319A"/>
    <w:rsid w:val="003143CC"/>
    <w:rsid w:val="0038793C"/>
    <w:rsid w:val="003C3398"/>
    <w:rsid w:val="003C42B7"/>
    <w:rsid w:val="003E4A18"/>
    <w:rsid w:val="003E681E"/>
    <w:rsid w:val="004155CC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4382F"/>
    <w:rsid w:val="0055308E"/>
    <w:rsid w:val="00584716"/>
    <w:rsid w:val="00590DA4"/>
    <w:rsid w:val="00614DB3"/>
    <w:rsid w:val="006241AE"/>
    <w:rsid w:val="0064017F"/>
    <w:rsid w:val="00686159"/>
    <w:rsid w:val="00686A9F"/>
    <w:rsid w:val="006A2626"/>
    <w:rsid w:val="006A4036"/>
    <w:rsid w:val="006F0900"/>
    <w:rsid w:val="00702F95"/>
    <w:rsid w:val="00761E2C"/>
    <w:rsid w:val="0076214A"/>
    <w:rsid w:val="00773292"/>
    <w:rsid w:val="007A6AEA"/>
    <w:rsid w:val="007B62F5"/>
    <w:rsid w:val="00800894"/>
    <w:rsid w:val="00804E55"/>
    <w:rsid w:val="00812370"/>
    <w:rsid w:val="00827554"/>
    <w:rsid w:val="008C65A7"/>
    <w:rsid w:val="008D7143"/>
    <w:rsid w:val="008F47CF"/>
    <w:rsid w:val="008F67AB"/>
    <w:rsid w:val="00950566"/>
    <w:rsid w:val="00A204E6"/>
    <w:rsid w:val="00A222B6"/>
    <w:rsid w:val="00A64EFC"/>
    <w:rsid w:val="00A831EA"/>
    <w:rsid w:val="00AA44E5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523B"/>
    <w:rsid w:val="00EB3E28"/>
    <w:rsid w:val="00ED690D"/>
    <w:rsid w:val="00EE1C57"/>
    <w:rsid w:val="00EF6653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040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0">
    <w:name w:val="Table Grid"/>
    <w:basedOn w:val="a1"/>
    <w:uiPriority w:val="59"/>
    <w:rsid w:val="008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2021-12-13T13:46:00Z</dcterms:created>
  <dcterms:modified xsi:type="dcterms:W3CDTF">2021-12-13T13:46:00Z</dcterms:modified>
</cp:coreProperties>
</file>