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CC61F3" w:rsidRDefault="00CC61F3" w:rsidP="00CC61F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проекта приказа Министерства по делам молодежи Республики Татарстан</w:t>
      </w:r>
    </w:p>
    <w:p w:rsidR="00154594" w:rsidRDefault="00CC61F3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CC61F3">
        <w:rPr>
          <w:rStyle w:val="pt-a0"/>
          <w:bCs/>
          <w:color w:val="000000"/>
          <w:sz w:val="28"/>
          <w:szCs w:val="28"/>
        </w:rPr>
        <w:t>«Об утверждении Административного регламента предоставления государственной услуги по организации отдыха детей в каникулярное время»</w:t>
      </w:r>
    </w:p>
    <w:p w:rsidR="003B70AA" w:rsidRDefault="003B70AA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401AF9"/>
    <w:rsid w:val="00505133"/>
    <w:rsid w:val="005368D3"/>
    <w:rsid w:val="00646F10"/>
    <w:rsid w:val="00663645"/>
    <w:rsid w:val="006644FE"/>
    <w:rsid w:val="0073269C"/>
    <w:rsid w:val="007572C1"/>
    <w:rsid w:val="00790BCC"/>
    <w:rsid w:val="00810072"/>
    <w:rsid w:val="008F4C5E"/>
    <w:rsid w:val="009D22E9"/>
    <w:rsid w:val="009D498C"/>
    <w:rsid w:val="00A07ADA"/>
    <w:rsid w:val="00A17790"/>
    <w:rsid w:val="00A31BD4"/>
    <w:rsid w:val="00AE68A4"/>
    <w:rsid w:val="00B83903"/>
    <w:rsid w:val="00B848B9"/>
    <w:rsid w:val="00C863A7"/>
    <w:rsid w:val="00CB2A95"/>
    <w:rsid w:val="00CC61F3"/>
    <w:rsid w:val="00CD324F"/>
    <w:rsid w:val="00D0642F"/>
    <w:rsid w:val="00D42CE6"/>
    <w:rsid w:val="00E3436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B68F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2</cp:revision>
  <dcterms:created xsi:type="dcterms:W3CDTF">2021-11-17T11:03:00Z</dcterms:created>
  <dcterms:modified xsi:type="dcterms:W3CDTF">2021-11-17T11:03:00Z</dcterms:modified>
</cp:coreProperties>
</file>