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5E6E50" w:rsidRDefault="005E6E50" w:rsidP="007D34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6E50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</w:t>
      </w:r>
    </w:p>
    <w:p w:rsidR="004A0B50" w:rsidRDefault="005E6E50" w:rsidP="007D34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6E50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Административный регламент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услуг, утвержденный приказом Министерства труда, занятости и социальной защиты Республики Татарстан от 12.11.2015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5E6E50">
        <w:rPr>
          <w:rFonts w:ascii="Times New Roman" w:eastAsia="Times New Roman" w:hAnsi="Times New Roman" w:cs="Times New Roman"/>
          <w:sz w:val="28"/>
          <w:szCs w:val="28"/>
        </w:rPr>
        <w:t>№ 831 «Об утверждении Административного регл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E6E50">
        <w:rPr>
          <w:rFonts w:ascii="Times New Roman" w:eastAsia="Times New Roman" w:hAnsi="Times New Roman" w:cs="Times New Roman"/>
          <w:sz w:val="28"/>
          <w:szCs w:val="28"/>
        </w:rPr>
        <w:t>мента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услуг»</w:t>
      </w:r>
    </w:p>
    <w:p w:rsidR="005E6E50" w:rsidRPr="00194448" w:rsidRDefault="005E6E50" w:rsidP="007D34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4A0B50" w:rsidRDefault="004A0B50" w:rsidP="004A0B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4A0B50" w:rsidRDefault="00ED1011" w:rsidP="004A0B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4A0B50" w:rsidRDefault="00E065EF" w:rsidP="004A0B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4A0B50" w:rsidRDefault="00E065EF" w:rsidP="004A0B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D1011" w:rsidP="00ED1011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D1011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  <w:bookmarkStart w:id="1" w:name="_GoBack"/>
            <w:bookmarkEnd w:id="1"/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07A" w:rsidRDefault="00BD707A">
      <w:r>
        <w:separator/>
      </w:r>
    </w:p>
  </w:endnote>
  <w:endnote w:type="continuationSeparator" w:id="0">
    <w:p w:rsidR="00BD707A" w:rsidRDefault="00BD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07A" w:rsidRDefault="00BD707A"/>
  </w:footnote>
  <w:footnote w:type="continuationSeparator" w:id="0">
    <w:p w:rsidR="00BD707A" w:rsidRDefault="00BD70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0F4A10"/>
    <w:rsid w:val="00111E51"/>
    <w:rsid w:val="00146732"/>
    <w:rsid w:val="00173671"/>
    <w:rsid w:val="001862C5"/>
    <w:rsid w:val="0019353A"/>
    <w:rsid w:val="00194448"/>
    <w:rsid w:val="001C2898"/>
    <w:rsid w:val="00211216"/>
    <w:rsid w:val="00262CAB"/>
    <w:rsid w:val="002B06E7"/>
    <w:rsid w:val="002D78B6"/>
    <w:rsid w:val="003143CC"/>
    <w:rsid w:val="00385314"/>
    <w:rsid w:val="0038793C"/>
    <w:rsid w:val="003C3398"/>
    <w:rsid w:val="003C42B7"/>
    <w:rsid w:val="003E4A18"/>
    <w:rsid w:val="004234E3"/>
    <w:rsid w:val="00466B70"/>
    <w:rsid w:val="00470654"/>
    <w:rsid w:val="004709B7"/>
    <w:rsid w:val="00477FE8"/>
    <w:rsid w:val="004874F0"/>
    <w:rsid w:val="004A0B50"/>
    <w:rsid w:val="004B094B"/>
    <w:rsid w:val="004C5B18"/>
    <w:rsid w:val="004F7DA8"/>
    <w:rsid w:val="00504FB3"/>
    <w:rsid w:val="00537BD5"/>
    <w:rsid w:val="0056138B"/>
    <w:rsid w:val="00584716"/>
    <w:rsid w:val="00590DA4"/>
    <w:rsid w:val="005E6E50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A6AEA"/>
    <w:rsid w:val="007B62F5"/>
    <w:rsid w:val="007D34AC"/>
    <w:rsid w:val="00804E55"/>
    <w:rsid w:val="00827554"/>
    <w:rsid w:val="00857530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BD707A"/>
    <w:rsid w:val="00C10FBF"/>
    <w:rsid w:val="00C627A9"/>
    <w:rsid w:val="00C70269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1011"/>
    <w:rsid w:val="00ED690D"/>
    <w:rsid w:val="00EE1C57"/>
    <w:rsid w:val="00F63639"/>
    <w:rsid w:val="00F64E4A"/>
    <w:rsid w:val="00F73D31"/>
    <w:rsid w:val="00F74386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70C3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3</cp:revision>
  <dcterms:created xsi:type="dcterms:W3CDTF">2021-12-08T07:50:00Z</dcterms:created>
  <dcterms:modified xsi:type="dcterms:W3CDTF">2021-12-08T07:50:00Z</dcterms:modified>
</cp:coreProperties>
</file>