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</w:t>
      </w: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 w:rsidR="00E43C69" w:rsidRPr="0085774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5D14DC" w:rsidRDefault="00157014" w:rsidP="005C37F2"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  <w:r w:rsidRPr="00157014">
        <w:rPr>
          <w:b/>
          <w:sz w:val="28"/>
          <w:szCs w:val="28"/>
        </w:rPr>
        <w:t xml:space="preserve">Проект постановления Кабинета Министров </w:t>
      </w:r>
      <w:r w:rsidR="00E54273" w:rsidRPr="00157014">
        <w:rPr>
          <w:b/>
          <w:sz w:val="28"/>
          <w:szCs w:val="28"/>
        </w:rPr>
        <w:t xml:space="preserve">Республики </w:t>
      </w:r>
      <w:proofErr w:type="gramStart"/>
      <w:r w:rsidR="00E54273" w:rsidRPr="00157014">
        <w:rPr>
          <w:b/>
          <w:sz w:val="28"/>
          <w:szCs w:val="28"/>
        </w:rPr>
        <w:t>Татарстан</w:t>
      </w:r>
      <w:r w:rsidRPr="00157014">
        <w:rPr>
          <w:b/>
          <w:sz w:val="28"/>
          <w:szCs w:val="28"/>
        </w:rPr>
        <w:t xml:space="preserve"> </w:t>
      </w:r>
      <w:r w:rsidR="00AE201D">
        <w:rPr>
          <w:b/>
          <w:sz w:val="28"/>
          <w:szCs w:val="28"/>
        </w:rPr>
        <w:t xml:space="preserve"> </w:t>
      </w:r>
      <w:r w:rsidR="00E54273" w:rsidRPr="00E54273">
        <w:rPr>
          <w:b/>
          <w:sz w:val="28"/>
          <w:szCs w:val="28"/>
        </w:rPr>
        <w:t>«</w:t>
      </w:r>
      <w:proofErr w:type="gramEnd"/>
      <w:r w:rsidR="00E54273" w:rsidRPr="00E54273">
        <w:rPr>
          <w:b/>
          <w:sz w:val="28"/>
          <w:szCs w:val="28"/>
        </w:rPr>
        <w:t>О внесении изменений в отдельные постановления Кабинета Министров Республики Татарстан и признании утратившим силу постановления Кабинета Министров Республики Татарстан от 30.03.2019 №246 «Об утверждении Порядка осуществления республиканского государственного контроля в области организации дорожного движения на территории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39"/>
        <w:gridCol w:w="3275"/>
        <w:gridCol w:w="1583"/>
        <w:gridCol w:w="1515"/>
      </w:tblGrid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(Ф.И.О. (последнее – </w:t>
            </w:r>
            <w:r w:rsidR="00E43C69"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наличии) / реквизиты распо</w:t>
            </w: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  <w:proofErr w:type="gramEnd"/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обсуждения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  <w:proofErr w:type="gramEnd"/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Pr="00857742" w:rsidRDefault="00AF7DA5">
      <w:pPr>
        <w:rPr>
          <w:rFonts w:ascii="Times New Roman" w:hAnsi="Times New Roman" w:cs="Times New Roman"/>
          <w:sz w:val="28"/>
          <w:szCs w:val="28"/>
        </w:rPr>
      </w:pPr>
    </w:p>
    <w:sectPr w:rsidR="00AF7DA5" w:rsidRPr="00857742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57014"/>
    <w:rsid w:val="00160EA5"/>
    <w:rsid w:val="00263CA3"/>
    <w:rsid w:val="002F4198"/>
    <w:rsid w:val="0032385D"/>
    <w:rsid w:val="004353C7"/>
    <w:rsid w:val="00454421"/>
    <w:rsid w:val="00564086"/>
    <w:rsid w:val="005C37F2"/>
    <w:rsid w:val="005C5F79"/>
    <w:rsid w:val="005D14DC"/>
    <w:rsid w:val="00781519"/>
    <w:rsid w:val="008113AC"/>
    <w:rsid w:val="00857742"/>
    <w:rsid w:val="008867AB"/>
    <w:rsid w:val="00A76112"/>
    <w:rsid w:val="00AE201D"/>
    <w:rsid w:val="00AF7DA5"/>
    <w:rsid w:val="00C46EA6"/>
    <w:rsid w:val="00E43C69"/>
    <w:rsid w:val="00E54273"/>
    <w:rsid w:val="00EC38B5"/>
    <w:rsid w:val="00ED26B8"/>
    <w:rsid w:val="00F264E8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74A-1CCE-4945-A386-4B35B10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17</cp:revision>
  <dcterms:created xsi:type="dcterms:W3CDTF">2017-12-29T09:00:00Z</dcterms:created>
  <dcterms:modified xsi:type="dcterms:W3CDTF">2021-11-22T04:59:00Z</dcterms:modified>
</cp:coreProperties>
</file>