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B261CF" w:rsidRPr="00F81ED9" w:rsidRDefault="001868B8" w:rsidP="00D431E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1868B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431E0" w:rsidRPr="001512D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431E0" w:rsidRPr="00D431E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тепловую энергию (мощность), поставляемую Акционерным обществом «</w:t>
      </w:r>
      <w:proofErr w:type="spellStart"/>
      <w:r w:rsidR="00D431E0" w:rsidRPr="00D431E0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="00D431E0" w:rsidRPr="00D431E0">
        <w:rPr>
          <w:rFonts w:ascii="Times New Roman" w:hAnsi="Times New Roman"/>
          <w:sz w:val="28"/>
          <w:szCs w:val="28"/>
          <w:shd w:val="clear" w:color="auto" w:fill="FFFFFF"/>
        </w:rPr>
        <w:t>» потребителям от котельной по адресу ул. Толстого, 39, г. Казани»</w:t>
      </w:r>
    </w:p>
    <w:p w:rsidR="00D431E0" w:rsidRPr="00F81ED9" w:rsidRDefault="00D431E0" w:rsidP="00D431E0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2B05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32C14"/>
    <w:rsid w:val="00F44387"/>
    <w:rsid w:val="00F4470E"/>
    <w:rsid w:val="00F568AD"/>
    <w:rsid w:val="00F645BC"/>
    <w:rsid w:val="00F67402"/>
    <w:rsid w:val="00F720A6"/>
    <w:rsid w:val="00F81ED9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407</cp:revision>
  <dcterms:created xsi:type="dcterms:W3CDTF">2018-09-24T14:03:00Z</dcterms:created>
  <dcterms:modified xsi:type="dcterms:W3CDTF">2021-11-15T08:07:00Z</dcterms:modified>
</cp:coreProperties>
</file>