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Сводная информация</w:t>
      </w: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независимой антикоррупционной</w:t>
      </w: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экспертизы и (или) общественного обсуждения проекта</w:t>
      </w:r>
    </w:p>
    <w:p w:rsidR="00E71D0F" w:rsidRDefault="00E71D0F" w:rsidP="00E7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1D0F" w:rsidRDefault="00190CBD" w:rsidP="00E71D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Приказ Министерства здравоохранения Республики Татарстан «</w:t>
      </w:r>
      <w:r w:rsidR="003B2C66">
        <w:t>О внесении изменений в Административный регламент предоставления государственной услуги по выдаче предварительного разрешения на заключение (дачу согласия на заключение) кредитного договора и договора займа от имени совершеннолетнего подопечного, признанного судом недееспособным или ограниченно дееспособным, в целях содержания или обеспечения подопечного жилым помещением и передачу приобретаемого помещения в залог (ипотеку ), утвержденный приказом Министерства здравоохранения Республики Татарстан от 13.11.2020 № 1950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»</w:t>
      </w:r>
    </w:p>
    <w:p w:rsidR="00190CBD" w:rsidRDefault="00190CBD" w:rsidP="00E7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E71D0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Независимая антикоррупционная экспертиза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Выявленный коррупци</w:t>
            </w:r>
            <w:r w:rsidR="000D37F0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разработчика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Общественное обсуждение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Комментарии разработчика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1D0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E7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0F" w:rsidRDefault="00190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44F28" w:rsidRDefault="003B2C66"/>
    <w:sectPr w:rsidR="002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B9"/>
    <w:rsid w:val="000114E6"/>
    <w:rsid w:val="000172B9"/>
    <w:rsid w:val="00032DFB"/>
    <w:rsid w:val="00040B91"/>
    <w:rsid w:val="000433FA"/>
    <w:rsid w:val="00082AB1"/>
    <w:rsid w:val="000A22AA"/>
    <w:rsid w:val="000B1ABB"/>
    <w:rsid w:val="000C28B8"/>
    <w:rsid w:val="000C362C"/>
    <w:rsid w:val="000D3732"/>
    <w:rsid w:val="000D37F0"/>
    <w:rsid w:val="000D4485"/>
    <w:rsid w:val="000F5672"/>
    <w:rsid w:val="00105AFE"/>
    <w:rsid w:val="00116958"/>
    <w:rsid w:val="001275C3"/>
    <w:rsid w:val="0016541E"/>
    <w:rsid w:val="00167243"/>
    <w:rsid w:val="00172EB0"/>
    <w:rsid w:val="001751A8"/>
    <w:rsid w:val="00176141"/>
    <w:rsid w:val="00190CBD"/>
    <w:rsid w:val="001B64F1"/>
    <w:rsid w:val="001D4F67"/>
    <w:rsid w:val="001E057C"/>
    <w:rsid w:val="001F3B3E"/>
    <w:rsid w:val="001F5D3D"/>
    <w:rsid w:val="00202464"/>
    <w:rsid w:val="00211616"/>
    <w:rsid w:val="002544FA"/>
    <w:rsid w:val="00281798"/>
    <w:rsid w:val="00281876"/>
    <w:rsid w:val="00282C8D"/>
    <w:rsid w:val="002848B4"/>
    <w:rsid w:val="00287C1C"/>
    <w:rsid w:val="00290304"/>
    <w:rsid w:val="002A73F7"/>
    <w:rsid w:val="002C7061"/>
    <w:rsid w:val="002E2CE7"/>
    <w:rsid w:val="002F18C9"/>
    <w:rsid w:val="003039D7"/>
    <w:rsid w:val="00317FAA"/>
    <w:rsid w:val="00353D82"/>
    <w:rsid w:val="00391B32"/>
    <w:rsid w:val="003A687D"/>
    <w:rsid w:val="003B2C66"/>
    <w:rsid w:val="003B355C"/>
    <w:rsid w:val="003D1C62"/>
    <w:rsid w:val="003D2E70"/>
    <w:rsid w:val="003D49BA"/>
    <w:rsid w:val="003D68CF"/>
    <w:rsid w:val="003E14E1"/>
    <w:rsid w:val="003F7646"/>
    <w:rsid w:val="00425EAE"/>
    <w:rsid w:val="00442AD4"/>
    <w:rsid w:val="00446FDF"/>
    <w:rsid w:val="004562FA"/>
    <w:rsid w:val="00465040"/>
    <w:rsid w:val="004F5621"/>
    <w:rsid w:val="00501ACE"/>
    <w:rsid w:val="00522A8E"/>
    <w:rsid w:val="00534FFA"/>
    <w:rsid w:val="005370A5"/>
    <w:rsid w:val="005374A9"/>
    <w:rsid w:val="00565444"/>
    <w:rsid w:val="00571C68"/>
    <w:rsid w:val="0058471C"/>
    <w:rsid w:val="005850E2"/>
    <w:rsid w:val="00585467"/>
    <w:rsid w:val="00594369"/>
    <w:rsid w:val="005C254C"/>
    <w:rsid w:val="005D10AA"/>
    <w:rsid w:val="005D30D2"/>
    <w:rsid w:val="005D5BF5"/>
    <w:rsid w:val="005E3272"/>
    <w:rsid w:val="005F23C8"/>
    <w:rsid w:val="005F2F52"/>
    <w:rsid w:val="006124E5"/>
    <w:rsid w:val="00635599"/>
    <w:rsid w:val="006477F7"/>
    <w:rsid w:val="00650880"/>
    <w:rsid w:val="00671F34"/>
    <w:rsid w:val="0067376D"/>
    <w:rsid w:val="00683129"/>
    <w:rsid w:val="00691ED8"/>
    <w:rsid w:val="006D4509"/>
    <w:rsid w:val="006E3632"/>
    <w:rsid w:val="006F2A5F"/>
    <w:rsid w:val="006F36D8"/>
    <w:rsid w:val="006F75EF"/>
    <w:rsid w:val="00711F22"/>
    <w:rsid w:val="00720093"/>
    <w:rsid w:val="00734ABE"/>
    <w:rsid w:val="007A3A7F"/>
    <w:rsid w:val="007F5A25"/>
    <w:rsid w:val="00810E27"/>
    <w:rsid w:val="0081410F"/>
    <w:rsid w:val="00817997"/>
    <w:rsid w:val="00854AB0"/>
    <w:rsid w:val="008564BA"/>
    <w:rsid w:val="008643C8"/>
    <w:rsid w:val="008647E2"/>
    <w:rsid w:val="00883974"/>
    <w:rsid w:val="008A450D"/>
    <w:rsid w:val="008A681D"/>
    <w:rsid w:val="008C3650"/>
    <w:rsid w:val="008F454A"/>
    <w:rsid w:val="00901A63"/>
    <w:rsid w:val="00903559"/>
    <w:rsid w:val="0090384F"/>
    <w:rsid w:val="00915376"/>
    <w:rsid w:val="00935A5C"/>
    <w:rsid w:val="009476F8"/>
    <w:rsid w:val="00973AD8"/>
    <w:rsid w:val="009935AA"/>
    <w:rsid w:val="009C5BBC"/>
    <w:rsid w:val="009E7510"/>
    <w:rsid w:val="009F70B3"/>
    <w:rsid w:val="00A06604"/>
    <w:rsid w:val="00A11A30"/>
    <w:rsid w:val="00A26EFF"/>
    <w:rsid w:val="00A370EE"/>
    <w:rsid w:val="00A37725"/>
    <w:rsid w:val="00A5282B"/>
    <w:rsid w:val="00A75CA8"/>
    <w:rsid w:val="00A81CED"/>
    <w:rsid w:val="00A85AD2"/>
    <w:rsid w:val="00AA04FB"/>
    <w:rsid w:val="00AA48C5"/>
    <w:rsid w:val="00AB4055"/>
    <w:rsid w:val="00AC2A97"/>
    <w:rsid w:val="00AD087A"/>
    <w:rsid w:val="00AD3DC0"/>
    <w:rsid w:val="00B553DA"/>
    <w:rsid w:val="00B7384A"/>
    <w:rsid w:val="00B90A9E"/>
    <w:rsid w:val="00BE551D"/>
    <w:rsid w:val="00BE66CA"/>
    <w:rsid w:val="00C30D9C"/>
    <w:rsid w:val="00C42320"/>
    <w:rsid w:val="00C65A34"/>
    <w:rsid w:val="00C76159"/>
    <w:rsid w:val="00C76646"/>
    <w:rsid w:val="00C94D1F"/>
    <w:rsid w:val="00CB07EB"/>
    <w:rsid w:val="00CE1217"/>
    <w:rsid w:val="00CF3D09"/>
    <w:rsid w:val="00D46AFF"/>
    <w:rsid w:val="00D75BF0"/>
    <w:rsid w:val="00D94FAE"/>
    <w:rsid w:val="00D954C7"/>
    <w:rsid w:val="00D97E37"/>
    <w:rsid w:val="00DA61CA"/>
    <w:rsid w:val="00DC3516"/>
    <w:rsid w:val="00DC518D"/>
    <w:rsid w:val="00DD34D9"/>
    <w:rsid w:val="00DF5E90"/>
    <w:rsid w:val="00E22B2C"/>
    <w:rsid w:val="00E660C1"/>
    <w:rsid w:val="00E71D0F"/>
    <w:rsid w:val="00E7723E"/>
    <w:rsid w:val="00E9266B"/>
    <w:rsid w:val="00E97AD5"/>
    <w:rsid w:val="00EA4270"/>
    <w:rsid w:val="00EB731F"/>
    <w:rsid w:val="00ED05C8"/>
    <w:rsid w:val="00EF2794"/>
    <w:rsid w:val="00EF51AF"/>
    <w:rsid w:val="00F9630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A9430-BAAC-43CA-9D72-9455DBF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Р. Кудаева</dc:creator>
  <cp:lastModifiedBy>Гульнара Г. Садреева</cp:lastModifiedBy>
  <cp:revision>10</cp:revision>
  <dcterms:created xsi:type="dcterms:W3CDTF">2021-11-06T06:52:00Z</dcterms:created>
  <dcterms:modified xsi:type="dcterms:W3CDTF">2021-11-08T07:48:00Z</dcterms:modified>
</cp:coreProperties>
</file>