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DF5BD5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DF5BD5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B356B9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DF5BD5" w:rsidRPr="00C610A4" w:rsidRDefault="00681CA9" w:rsidP="00DF5BD5">
      <w:pPr>
        <w:suppressAutoHyphens/>
        <w:contextualSpacing/>
        <w:jc w:val="center"/>
        <w:rPr>
          <w:bCs/>
          <w:i/>
          <w:sz w:val="22"/>
          <w:szCs w:val="22"/>
        </w:rPr>
      </w:pPr>
      <w:r w:rsidRPr="00681CA9">
        <w:rPr>
          <w:bCs/>
          <w:i/>
          <w:sz w:val="22"/>
          <w:szCs w:val="22"/>
        </w:rPr>
        <w:t>распоряжения Президента Республики Татарстан</w:t>
      </w:r>
      <w:bookmarkStart w:id="1" w:name="_GoBack"/>
      <w:bookmarkEnd w:id="1"/>
    </w:p>
    <w:p w:rsidR="007726A0" w:rsidRPr="00B53DF5" w:rsidRDefault="007726A0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681CA9"/>
    <w:rsid w:val="007018E9"/>
    <w:rsid w:val="00740C21"/>
    <w:rsid w:val="00761AF1"/>
    <w:rsid w:val="007726A0"/>
    <w:rsid w:val="007F3FF0"/>
    <w:rsid w:val="0084255D"/>
    <w:rsid w:val="00B356B9"/>
    <w:rsid w:val="00B53DF5"/>
    <w:rsid w:val="00C610A4"/>
    <w:rsid w:val="00CC728D"/>
    <w:rsid w:val="00DF5BD5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3</cp:revision>
  <dcterms:created xsi:type="dcterms:W3CDTF">2021-11-03T08:42:00Z</dcterms:created>
  <dcterms:modified xsi:type="dcterms:W3CDTF">2021-11-03T08:48:00Z</dcterms:modified>
</cp:coreProperties>
</file>