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3E4A18" w:rsidRDefault="007D34AC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r w:rsidR="00C70269" w:rsidRPr="00C70269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«Об утверждении порядка доставки граждан пожилого возраста и инвалидов из сельской местности</w:t>
      </w:r>
      <w:r w:rsidR="00C70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269" w:rsidRPr="00C70269">
        <w:rPr>
          <w:rFonts w:ascii="Times New Roman" w:eastAsia="Times New Roman" w:hAnsi="Times New Roman" w:cs="Times New Roman"/>
          <w:sz w:val="28"/>
          <w:szCs w:val="28"/>
        </w:rPr>
        <w:t>в организации социального обслуживания Республики Татарстан, предоставляющие социальные услуги в полустационарной форме социального обслуживания»</w:t>
      </w:r>
    </w:p>
    <w:p w:rsidR="00C70269" w:rsidRPr="00194448" w:rsidRDefault="00C70269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10" w:rsidRDefault="000F4A10">
      <w:r>
        <w:separator/>
      </w:r>
    </w:p>
  </w:endnote>
  <w:endnote w:type="continuationSeparator" w:id="0">
    <w:p w:rsidR="000F4A10" w:rsidRDefault="000F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10" w:rsidRDefault="000F4A10"/>
  </w:footnote>
  <w:footnote w:type="continuationSeparator" w:id="0">
    <w:p w:rsidR="000F4A10" w:rsidRDefault="000F4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0F4A10"/>
    <w:rsid w:val="00111E51"/>
    <w:rsid w:val="00146732"/>
    <w:rsid w:val="00173671"/>
    <w:rsid w:val="001862C5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6138B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7D34AC"/>
    <w:rsid w:val="00804E55"/>
    <w:rsid w:val="00827554"/>
    <w:rsid w:val="00857530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7026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55C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2021-11-03T10:06:00Z</dcterms:created>
  <dcterms:modified xsi:type="dcterms:W3CDTF">2021-11-03T10:06:00Z</dcterms:modified>
</cp:coreProperties>
</file>