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05B3A" w:rsidRPr="00C05437" w:rsidRDefault="0073269C" w:rsidP="00105B3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B504CD" w:rsidRPr="00B504CD">
        <w:rPr>
          <w:rFonts w:ascii="Times New Roman" w:hAnsi="Times New Roman"/>
          <w:sz w:val="28"/>
          <w:szCs w:val="28"/>
          <w:shd w:val="clear" w:color="auto" w:fill="FFFFFF"/>
        </w:rPr>
        <w:t xml:space="preserve">приказа </w:t>
      </w:r>
      <w:r w:rsidR="00B504CD" w:rsidRPr="006E13C2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тарифам </w:t>
      </w:r>
      <w:r w:rsidR="00C05437" w:rsidRPr="006E13C2">
        <w:rPr>
          <w:rFonts w:ascii="Times New Roman" w:hAnsi="Times New Roman"/>
          <w:sz w:val="28"/>
          <w:szCs w:val="28"/>
          <w:shd w:val="clear" w:color="auto" w:fill="FFFFFF"/>
        </w:rPr>
        <w:t>«О внесении изменений в Административный регламент предоставления Государственным комитетом Республики Татарстан по тарифам государственной услуги по установлению регулируемых цен (тарифов) в сфере теплоснабжения, утвержденный приказом Государственного комитета Республики Татарстан по тарифам от 10.07.2020 № 262/2020»</w:t>
      </w:r>
      <w:bookmarkStart w:id="0" w:name="_GoBack"/>
      <w:bookmarkEnd w:id="0"/>
    </w:p>
    <w:p w:rsidR="00B504CD" w:rsidRPr="00C05437" w:rsidRDefault="00B504CD" w:rsidP="00105B3A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B3A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809D4"/>
    <w:rsid w:val="001835C1"/>
    <w:rsid w:val="00193D1D"/>
    <w:rsid w:val="0019746B"/>
    <w:rsid w:val="00197CF1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3C3E"/>
    <w:rsid w:val="00336D59"/>
    <w:rsid w:val="00344ABB"/>
    <w:rsid w:val="00347DB0"/>
    <w:rsid w:val="00351061"/>
    <w:rsid w:val="003531E7"/>
    <w:rsid w:val="0035327E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C7219"/>
    <w:rsid w:val="004D3730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C3A92"/>
    <w:rsid w:val="005D4367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6522C"/>
    <w:rsid w:val="006826C7"/>
    <w:rsid w:val="006909B9"/>
    <w:rsid w:val="006947B2"/>
    <w:rsid w:val="006A5AB0"/>
    <w:rsid w:val="006B4608"/>
    <w:rsid w:val="006B7994"/>
    <w:rsid w:val="006E22C6"/>
    <w:rsid w:val="006F10B6"/>
    <w:rsid w:val="006F7D54"/>
    <w:rsid w:val="00704AAE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85E94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04CD"/>
    <w:rsid w:val="00B54E24"/>
    <w:rsid w:val="00B700E3"/>
    <w:rsid w:val="00B80205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05437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964"/>
    <w:rsid w:val="00CA3C42"/>
    <w:rsid w:val="00CA3C95"/>
    <w:rsid w:val="00CA6B5A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2785"/>
    <w:rsid w:val="00F568AD"/>
    <w:rsid w:val="00F645BC"/>
    <w:rsid w:val="00F720A6"/>
    <w:rsid w:val="00F90E46"/>
    <w:rsid w:val="00F91273"/>
    <w:rsid w:val="00FA6664"/>
    <w:rsid w:val="00FB4298"/>
    <w:rsid w:val="00FB4762"/>
    <w:rsid w:val="00FC019D"/>
    <w:rsid w:val="00FD2FD4"/>
    <w:rsid w:val="00FD6C8C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335</cp:revision>
  <dcterms:created xsi:type="dcterms:W3CDTF">2018-09-24T14:03:00Z</dcterms:created>
  <dcterms:modified xsi:type="dcterms:W3CDTF">2021-10-11T05:19:00Z</dcterms:modified>
</cp:coreProperties>
</file>