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AC" w:rsidRDefault="002E1552" w:rsidP="002527AC">
      <w:pPr>
        <w:autoSpaceDE w:val="0"/>
        <w:autoSpaceDN w:val="0"/>
        <w:adjustRightInd w:val="0"/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  <w:r w:rsidR="002527AC" w:rsidRPr="002527AC">
        <w:rPr>
          <w:rFonts w:ascii="Times New Roman" w:hAnsi="Times New Roman" w:cs="Times New Roman"/>
          <w:sz w:val="28"/>
          <w:szCs w:val="28"/>
        </w:rPr>
        <w:t>Закона Республики Татарстан</w:t>
      </w:r>
    </w:p>
    <w:p w:rsidR="00CB1DCF" w:rsidRDefault="00CB1DCF" w:rsidP="002527A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2527AC">
        <w:rPr>
          <w:rFonts w:ascii="Courier New" w:hAnsi="Courier New" w:cs="Courier New"/>
          <w:sz w:val="20"/>
          <w:szCs w:val="20"/>
        </w:rPr>
        <w:t>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</w:t>
      </w:r>
      <w:r w:rsidR="002527AC">
        <w:rPr>
          <w:rFonts w:ascii="Courier New" w:hAnsi="Courier New" w:cs="Courier New"/>
          <w:sz w:val="20"/>
          <w:szCs w:val="20"/>
        </w:rPr>
        <w:t>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(вид нормативного правового акта с указанием органа государственной власти</w:t>
      </w:r>
      <w:proofErr w:type="gramEnd"/>
    </w:p>
    <w:p w:rsidR="00D733D7" w:rsidRDefault="00D733D7" w:rsidP="00D733D7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0B519E" w:rsidRPr="002527AC" w:rsidRDefault="002527AC" w:rsidP="000B519E">
      <w:pPr>
        <w:autoSpaceDE w:val="0"/>
        <w:autoSpaceDN w:val="0"/>
        <w:adjustRightInd w:val="0"/>
        <w:spacing w:line="240" w:lineRule="auto"/>
        <w:ind w:right="1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27AC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27AC">
        <w:rPr>
          <w:rFonts w:ascii="Times New Roman" w:hAnsi="Times New Roman" w:cs="Times New Roman"/>
          <w:sz w:val="28"/>
          <w:szCs w:val="28"/>
        </w:rPr>
        <w:t>Об инвестиционной деятельности в Республике Татарстан»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CF"/>
    <w:rsid w:val="00044494"/>
    <w:rsid w:val="000B519E"/>
    <w:rsid w:val="00102F4D"/>
    <w:rsid w:val="002527AC"/>
    <w:rsid w:val="002E1552"/>
    <w:rsid w:val="002F0A1A"/>
    <w:rsid w:val="003248AF"/>
    <w:rsid w:val="004911EC"/>
    <w:rsid w:val="0050149F"/>
    <w:rsid w:val="006A0C32"/>
    <w:rsid w:val="006F1F19"/>
    <w:rsid w:val="006F4385"/>
    <w:rsid w:val="00863C1C"/>
    <w:rsid w:val="008A3511"/>
    <w:rsid w:val="008F06A5"/>
    <w:rsid w:val="0096164E"/>
    <w:rsid w:val="0099534E"/>
    <w:rsid w:val="009F5300"/>
    <w:rsid w:val="00A207CA"/>
    <w:rsid w:val="00B40080"/>
    <w:rsid w:val="00BB70D8"/>
    <w:rsid w:val="00C639BF"/>
    <w:rsid w:val="00C935AC"/>
    <w:rsid w:val="00CB1DCF"/>
    <w:rsid w:val="00D733D7"/>
    <w:rsid w:val="00DB4B76"/>
    <w:rsid w:val="00E21B07"/>
    <w:rsid w:val="00E602DA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Данилова</cp:lastModifiedBy>
  <cp:revision>4</cp:revision>
  <dcterms:created xsi:type="dcterms:W3CDTF">2021-09-30T10:57:00Z</dcterms:created>
  <dcterms:modified xsi:type="dcterms:W3CDTF">2021-09-30T11:07:00Z</dcterms:modified>
</cp:coreProperties>
</file>