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A1" w:rsidRPr="009852E5" w:rsidRDefault="000606A1" w:rsidP="000606A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56E3A" w:rsidRPr="006A6EA1" w:rsidRDefault="000606A1" w:rsidP="000606A1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81E68">
        <w:rPr>
          <w:rStyle w:val="pt-a0"/>
          <w:color w:val="000000" w:themeColor="text1"/>
          <w:sz w:val="28"/>
          <w:szCs w:val="28"/>
        </w:rPr>
        <w:t xml:space="preserve">по итогам </w:t>
      </w:r>
      <w:r w:rsidRPr="00181E68">
        <w:rPr>
          <w:color w:val="000000" w:themeColor="text1"/>
          <w:sz w:val="28"/>
          <w:szCs w:val="28"/>
        </w:rPr>
        <w:t>независимой антикоррупционной экспертизы и (или) общественного обсуждения п</w:t>
      </w:r>
      <w:r w:rsidRPr="00181E68">
        <w:rPr>
          <w:color w:val="000000" w:themeColor="text1"/>
          <w:sz w:val="28"/>
          <w:szCs w:val="28"/>
          <w:shd w:val="clear" w:color="auto" w:fill="FFFFFF"/>
        </w:rPr>
        <w:t xml:space="preserve">роекта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приказа ГКРТТ </w:t>
      </w:r>
      <w:r w:rsidRPr="00181E68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Об установлении платы за подключение (технологическое присоединение) к системе теплоснабжения Акционерного общества </w:t>
      </w:r>
      <w:r w:rsidRPr="00181E68">
        <w:rPr>
          <w:color w:val="000000" w:themeColor="text1"/>
          <w:sz w:val="28"/>
          <w:szCs w:val="28"/>
        </w:rPr>
        <w:t>"</w:t>
      </w:r>
      <w:proofErr w:type="spellStart"/>
      <w:r>
        <w:rPr>
          <w:color w:val="000000" w:themeColor="text1"/>
          <w:sz w:val="28"/>
          <w:szCs w:val="28"/>
        </w:rPr>
        <w:t>Зеленодольское</w:t>
      </w:r>
      <w:proofErr w:type="spellEnd"/>
      <w:r>
        <w:rPr>
          <w:color w:val="000000" w:themeColor="text1"/>
          <w:sz w:val="28"/>
          <w:szCs w:val="28"/>
        </w:rPr>
        <w:t xml:space="preserve"> предприятие тепловых сетей</w:t>
      </w:r>
      <w:r w:rsidR="00FB68C8" w:rsidRPr="00181E68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 xml:space="preserve"> в расчете на единицу мощности подключаемой тепловой нагрузки</w:t>
      </w:r>
      <w:r w:rsidR="00C56E3A" w:rsidRPr="0048148F">
        <w:rPr>
          <w:color w:val="000000" w:themeColor="text1"/>
          <w:sz w:val="28"/>
          <w:szCs w:val="28"/>
        </w:rPr>
        <w:t>"</w:t>
      </w:r>
    </w:p>
    <w:p w:rsidR="00C56E3A" w:rsidRPr="000606A1" w:rsidRDefault="00C56E3A" w:rsidP="00C56E3A">
      <w:pPr>
        <w:spacing w:after="0" w:line="240" w:lineRule="auto"/>
        <w:ind w:right="34"/>
        <w:jc w:val="center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6A6EA1" w:rsidRPr="000606A1" w:rsidRDefault="006A6EA1" w:rsidP="00C56E3A">
      <w:pPr>
        <w:spacing w:after="0" w:line="240" w:lineRule="auto"/>
        <w:ind w:right="34"/>
        <w:jc w:val="center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6A6EA1" w:rsidRPr="000606A1" w:rsidRDefault="006A6EA1" w:rsidP="00D352C2">
      <w:pPr>
        <w:spacing w:after="0" w:line="240" w:lineRule="auto"/>
        <w:ind w:right="34"/>
        <w:rPr>
          <w:rStyle w:val="pt-a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C56E3A" w:rsidRPr="00825E8C" w:rsidTr="00212835">
        <w:tc>
          <w:tcPr>
            <w:tcW w:w="9571" w:type="dxa"/>
            <w:gridSpan w:val="5"/>
          </w:tcPr>
          <w:p w:rsidR="00C56E3A" w:rsidRPr="0037307D" w:rsidRDefault="00C56E3A" w:rsidP="0021283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56E3A" w:rsidRPr="00825E8C" w:rsidTr="00212835">
        <w:tc>
          <w:tcPr>
            <w:tcW w:w="634" w:type="dxa"/>
            <w:vAlign w:val="center"/>
          </w:tcPr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56E3A" w:rsidRPr="00825E8C" w:rsidTr="00212835">
        <w:tc>
          <w:tcPr>
            <w:tcW w:w="634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56E3A" w:rsidRPr="00825E8C" w:rsidTr="00212835">
        <w:tc>
          <w:tcPr>
            <w:tcW w:w="634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56E3A" w:rsidRPr="00825E8C" w:rsidTr="00212835">
        <w:tc>
          <w:tcPr>
            <w:tcW w:w="634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56E3A" w:rsidRPr="00825E8C" w:rsidTr="00212835">
        <w:tc>
          <w:tcPr>
            <w:tcW w:w="9571" w:type="dxa"/>
            <w:gridSpan w:val="5"/>
          </w:tcPr>
          <w:p w:rsidR="00C56E3A" w:rsidRPr="0037307D" w:rsidRDefault="00C56E3A" w:rsidP="0021283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C56E3A" w:rsidRPr="00825E8C" w:rsidTr="00212835">
        <w:tc>
          <w:tcPr>
            <w:tcW w:w="634" w:type="dxa"/>
            <w:vAlign w:val="center"/>
          </w:tcPr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C56E3A" w:rsidRPr="00825E8C" w:rsidRDefault="00C56E3A" w:rsidP="00212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C56E3A" w:rsidRPr="00825E8C" w:rsidTr="00212835">
        <w:tc>
          <w:tcPr>
            <w:tcW w:w="634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56E3A" w:rsidRPr="00825E8C" w:rsidTr="00212835">
        <w:tc>
          <w:tcPr>
            <w:tcW w:w="634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56E3A" w:rsidRPr="00825E8C" w:rsidTr="00212835">
        <w:tc>
          <w:tcPr>
            <w:tcW w:w="634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56E3A" w:rsidRPr="00825E8C" w:rsidTr="00212835">
        <w:tc>
          <w:tcPr>
            <w:tcW w:w="8174" w:type="dxa"/>
            <w:gridSpan w:val="4"/>
          </w:tcPr>
          <w:p w:rsidR="00C56E3A" w:rsidRPr="00825E8C" w:rsidRDefault="00C56E3A" w:rsidP="002128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56E3A" w:rsidRPr="00825E8C" w:rsidTr="00212835">
        <w:tc>
          <w:tcPr>
            <w:tcW w:w="8174" w:type="dxa"/>
            <w:gridSpan w:val="4"/>
          </w:tcPr>
          <w:p w:rsidR="00C56E3A" w:rsidRPr="00825E8C" w:rsidRDefault="00C56E3A" w:rsidP="00212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56E3A" w:rsidRPr="00825E8C" w:rsidTr="00212835">
        <w:tc>
          <w:tcPr>
            <w:tcW w:w="8174" w:type="dxa"/>
            <w:gridSpan w:val="4"/>
          </w:tcPr>
          <w:p w:rsidR="00C56E3A" w:rsidRPr="00825E8C" w:rsidRDefault="00C56E3A" w:rsidP="00212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C56E3A" w:rsidRPr="00825E8C" w:rsidTr="00212835">
        <w:tc>
          <w:tcPr>
            <w:tcW w:w="8174" w:type="dxa"/>
            <w:gridSpan w:val="4"/>
          </w:tcPr>
          <w:p w:rsidR="00C56E3A" w:rsidRPr="00825E8C" w:rsidRDefault="00C56E3A" w:rsidP="00212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C56E3A" w:rsidRPr="00825E8C" w:rsidRDefault="00C56E3A" w:rsidP="0021283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56E3A" w:rsidRDefault="00C56E3A" w:rsidP="00C56E3A"/>
    <w:p w:rsidR="00C56E3A" w:rsidRDefault="00C56E3A" w:rsidP="00C56E3A"/>
    <w:p w:rsidR="00C56E3A" w:rsidRDefault="00C56E3A" w:rsidP="00C56E3A"/>
    <w:p w:rsidR="00080611" w:rsidRDefault="00080611"/>
    <w:sectPr w:rsidR="0008061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B"/>
    <w:rsid w:val="000606A1"/>
    <w:rsid w:val="00080611"/>
    <w:rsid w:val="00525A2B"/>
    <w:rsid w:val="005D0764"/>
    <w:rsid w:val="006A6EA1"/>
    <w:rsid w:val="00C56E3A"/>
    <w:rsid w:val="00CF7461"/>
    <w:rsid w:val="00D352C2"/>
    <w:rsid w:val="00DC4B40"/>
    <w:rsid w:val="00FB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3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6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t-a">
    <w:name w:val="pt-a"/>
    <w:basedOn w:val="a"/>
    <w:rsid w:val="00C5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C56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3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56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E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t-a">
    <w:name w:val="pt-a"/>
    <w:basedOn w:val="a"/>
    <w:rsid w:val="00C5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C5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Шавалиева Саида Рафаэлевна</dc:creator>
  <cp:lastModifiedBy>Шавалиева Саида Рафаэлевна</cp:lastModifiedBy>
  <cp:revision>2</cp:revision>
  <dcterms:created xsi:type="dcterms:W3CDTF">2021-09-15T10:03:00Z</dcterms:created>
  <dcterms:modified xsi:type="dcterms:W3CDTF">2021-09-15T10:03:00Z</dcterms:modified>
</cp:coreProperties>
</file>