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785E94" w:rsidRDefault="0073269C" w:rsidP="00105B3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4C2B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постановления</w:t>
      </w:r>
      <w:r w:rsidR="0004370C" w:rsidRPr="002F687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05B3A">
        <w:rPr>
          <w:rFonts w:ascii="Times New Roman" w:hAnsi="Times New Roman"/>
          <w:sz w:val="28"/>
          <w:szCs w:val="28"/>
          <w:shd w:val="clear" w:color="auto" w:fill="FFFFFF"/>
        </w:rPr>
        <w:t>Кабинета Министров Республики Татарстан</w:t>
      </w:r>
      <w:r w:rsidR="0004370C" w:rsidRPr="00105B3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  </w:t>
      </w:r>
      <w:r w:rsidR="00105B3A" w:rsidRPr="00785E9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85E94" w:rsidRPr="00785E94">
        <w:rPr>
          <w:rFonts w:ascii="Times New Roman" w:hAnsi="Times New Roman"/>
          <w:sz w:val="28"/>
          <w:szCs w:val="28"/>
          <w:shd w:val="clear" w:color="auto" w:fill="FFFFFF"/>
        </w:rPr>
        <w:t xml:space="preserve">О внесении изменений в постановление Кабинета Министров Республики Татарстан от 27.12.2011 № 1079 </w:t>
      </w:r>
    </w:p>
    <w:p w:rsidR="005C3A92" w:rsidRDefault="00785E94" w:rsidP="00105B3A">
      <w:pPr>
        <w:spacing w:after="0" w:line="240" w:lineRule="auto"/>
        <w:ind w:right="34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85E94">
        <w:rPr>
          <w:rFonts w:ascii="Times New Roman" w:hAnsi="Times New Roman"/>
          <w:sz w:val="28"/>
          <w:szCs w:val="28"/>
          <w:shd w:val="clear" w:color="auto" w:fill="FFFFFF"/>
        </w:rPr>
        <w:t>«Об установлении предельных размеров платы за проведение технического осмотра транспортных средств в Республике Татарстан</w:t>
      </w:r>
      <w:r w:rsidR="00105B3A" w:rsidRPr="00785E94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105B3A" w:rsidRPr="00105B3A" w:rsidRDefault="00105B3A" w:rsidP="00105B3A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B3A"/>
    <w:rsid w:val="00105C8F"/>
    <w:rsid w:val="00111F91"/>
    <w:rsid w:val="00112876"/>
    <w:rsid w:val="001242F1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1061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C721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C3A92"/>
    <w:rsid w:val="005D4367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85E94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964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2785"/>
    <w:rsid w:val="00F568AD"/>
    <w:rsid w:val="00F645BC"/>
    <w:rsid w:val="00F720A6"/>
    <w:rsid w:val="00F90E46"/>
    <w:rsid w:val="00F91273"/>
    <w:rsid w:val="00FA6664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2021-09-13T07:48:00Z</dcterms:created>
  <dcterms:modified xsi:type="dcterms:W3CDTF">2021-09-13T07:48:00Z</dcterms:modified>
</cp:coreProperties>
</file>