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6B29B7">
        <w:rPr>
          <w:rFonts w:ascii="Times New Roman" w:hAnsi="Times New Roman" w:cs="Times New Roman"/>
          <w:sz w:val="24"/>
          <w:szCs w:val="20"/>
        </w:rPr>
        <w:t xml:space="preserve">закона </w:t>
      </w:r>
      <w:r>
        <w:rPr>
          <w:rFonts w:ascii="Times New Roman" w:hAnsi="Times New Roman" w:cs="Times New Roman"/>
          <w:sz w:val="24"/>
          <w:szCs w:val="20"/>
        </w:rPr>
        <w:t>Республики Татарстан</w:t>
      </w:r>
    </w:p>
    <w:p w:rsidR="00D05724" w:rsidRDefault="00527401" w:rsidP="00947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9471C0" w:rsidRPr="009471C0">
        <w:rPr>
          <w:rFonts w:ascii="Times New Roman" w:hAnsi="Times New Roman" w:cs="Times New Roman"/>
          <w:sz w:val="24"/>
          <w:szCs w:val="20"/>
        </w:rPr>
        <w:t>Об утверждении Дополнительного соглашения от 1 июля 2021 г. № 1 к Соглашению от 14 декабря 2020 г. № 01-01-06/06-1022 о предоставлении бюджету Республики Татарстан из федерального бюджета бюджетного кредита для погашения бюджетных кредитов на пополнение остатков средств на счетах бюдж</w:t>
      </w:r>
      <w:r w:rsidR="009471C0" w:rsidRPr="009471C0">
        <w:rPr>
          <w:rFonts w:ascii="Times New Roman" w:hAnsi="Times New Roman" w:cs="Times New Roman"/>
          <w:sz w:val="24"/>
          <w:szCs w:val="20"/>
        </w:rPr>
        <w:t>е</w:t>
      </w:r>
      <w:r w:rsidR="009471C0" w:rsidRPr="009471C0">
        <w:rPr>
          <w:rFonts w:ascii="Times New Roman" w:hAnsi="Times New Roman" w:cs="Times New Roman"/>
          <w:sz w:val="24"/>
          <w:szCs w:val="20"/>
        </w:rPr>
        <w:t>тов субъектов Российской Федерации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58562A" w:rsidRDefault="0058562A">
      <w:pPr>
        <w:rPr>
          <w:rFonts w:ascii="Times New Roman" w:hAnsi="Times New Roman" w:cs="Times New Roman"/>
          <w:sz w:val="28"/>
        </w:rPr>
      </w:pPr>
    </w:p>
    <w:p w:rsidR="0058562A" w:rsidRDefault="0058562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8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58562A"/>
    <w:rsid w:val="006372CA"/>
    <w:rsid w:val="006B29B7"/>
    <w:rsid w:val="009471C0"/>
    <w:rsid w:val="00A353AE"/>
    <w:rsid w:val="00A80A7F"/>
    <w:rsid w:val="00AD333D"/>
    <w:rsid w:val="00BC4C90"/>
    <w:rsid w:val="00BD03E9"/>
    <w:rsid w:val="00C20693"/>
    <w:rsid w:val="00CA33E9"/>
    <w:rsid w:val="00CD25E9"/>
    <w:rsid w:val="00D05724"/>
    <w:rsid w:val="00E87F3C"/>
    <w:rsid w:val="00F7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Гафиятова Эльвира Робертовна</cp:lastModifiedBy>
  <cp:revision>3</cp:revision>
  <dcterms:created xsi:type="dcterms:W3CDTF">2021-09-03T08:28:00Z</dcterms:created>
  <dcterms:modified xsi:type="dcterms:W3CDTF">2021-09-03T08:30:00Z</dcterms:modified>
</cp:coreProperties>
</file>