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669FE" w:rsidRDefault="00F63E71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Кабинета </w:t>
      </w:r>
      <w:r w:rsidR="002669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Министров Республики Татарстан </w:t>
      </w:r>
    </w:p>
    <w:p w:rsidR="00845F9C" w:rsidRDefault="00845F9C" w:rsidP="000844A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44AE" w:rsidRPr="00C545E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844AE">
        <w:rPr>
          <w:rFonts w:ascii="Times New Roman" w:hAnsi="Times New Roman" w:cs="Times New Roman"/>
          <w:bCs/>
          <w:sz w:val="28"/>
          <w:szCs w:val="28"/>
        </w:rPr>
        <w:t xml:space="preserve">размере </w:t>
      </w:r>
      <w:r w:rsidR="000844AE" w:rsidRPr="00D771E6">
        <w:rPr>
          <w:rFonts w:ascii="Times New Roman" w:hAnsi="Times New Roman" w:cs="Times New Roman"/>
          <w:bCs/>
          <w:sz w:val="28"/>
          <w:szCs w:val="28"/>
        </w:rPr>
        <w:t xml:space="preserve">возмещения работодателю </w:t>
      </w:r>
      <w:r w:rsidR="000844AE">
        <w:rPr>
          <w:rFonts w:ascii="Times New Roman" w:hAnsi="Times New Roman" w:cs="Times New Roman"/>
          <w:bCs/>
          <w:sz w:val="28"/>
          <w:szCs w:val="28"/>
        </w:rPr>
        <w:t xml:space="preserve">части затрат на оплату труда инвалида, трудоустроенного по направлению государственного учреждения </w:t>
      </w:r>
      <w:r w:rsidR="000844AE" w:rsidRPr="005C1D10">
        <w:rPr>
          <w:rFonts w:ascii="Times New Roman" w:hAnsi="Times New Roman" w:cs="Times New Roman"/>
          <w:bCs/>
          <w:sz w:val="28"/>
          <w:szCs w:val="28"/>
        </w:rPr>
        <w:t>службы занятости населения Республики Татарстан</w:t>
      </w:r>
      <w:bookmarkStart w:id="0" w:name="_GoBack"/>
      <w:bookmarkEnd w:id="0"/>
      <w:r w:rsidRPr="0040175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650F3" w:rsidRDefault="007650F3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CE" w:rsidRDefault="006572CE">
      <w:pPr>
        <w:spacing w:after="0" w:line="240" w:lineRule="auto"/>
      </w:pPr>
      <w:r>
        <w:separator/>
      </w:r>
    </w:p>
  </w:endnote>
  <w:endnote w:type="continuationSeparator" w:id="0">
    <w:p w:rsidR="006572CE" w:rsidRDefault="006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57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57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57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CE" w:rsidRDefault="006572CE">
      <w:pPr>
        <w:spacing w:after="0" w:line="240" w:lineRule="auto"/>
      </w:pPr>
      <w:r>
        <w:separator/>
      </w:r>
    </w:p>
  </w:footnote>
  <w:footnote w:type="continuationSeparator" w:id="0">
    <w:p w:rsidR="006572CE" w:rsidRDefault="006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6572CE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572CE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572CE">
    <w:pPr>
      <w:pStyle w:val="a3"/>
      <w:jc w:val="center"/>
    </w:pPr>
  </w:p>
  <w:p w:rsidR="00875241" w:rsidRDefault="006572CE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844AE"/>
    <w:rsid w:val="00094139"/>
    <w:rsid w:val="000C5375"/>
    <w:rsid w:val="00103315"/>
    <w:rsid w:val="00182F43"/>
    <w:rsid w:val="0022388E"/>
    <w:rsid w:val="002669FE"/>
    <w:rsid w:val="003751D3"/>
    <w:rsid w:val="00432CD0"/>
    <w:rsid w:val="006572CE"/>
    <w:rsid w:val="006E1641"/>
    <w:rsid w:val="006F61E9"/>
    <w:rsid w:val="007650F3"/>
    <w:rsid w:val="00845F9C"/>
    <w:rsid w:val="00927DBC"/>
    <w:rsid w:val="00A3000B"/>
    <w:rsid w:val="00AD1635"/>
    <w:rsid w:val="00AE1E5F"/>
    <w:rsid w:val="00B77195"/>
    <w:rsid w:val="00BB6930"/>
    <w:rsid w:val="00C9047E"/>
    <w:rsid w:val="00D95AF9"/>
    <w:rsid w:val="00EC5552"/>
    <w:rsid w:val="00EC7ACD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6</cp:revision>
  <dcterms:created xsi:type="dcterms:W3CDTF">2020-11-26T14:06:00Z</dcterms:created>
  <dcterms:modified xsi:type="dcterms:W3CDTF">2021-09-10T11:43:00Z</dcterms:modified>
</cp:coreProperties>
</file>