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F2" w:rsidRDefault="0005787F" w:rsidP="00D8093E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proofErr w:type="gramStart"/>
      <w:r>
        <w:rPr>
          <w:sz w:val="28"/>
        </w:rPr>
        <w:t>п</w:t>
      </w:r>
      <w:r w:rsidRPr="0005787F">
        <w:rPr>
          <w:sz w:val="28"/>
        </w:rPr>
        <w:t>роект</w:t>
      </w:r>
      <w:r>
        <w:rPr>
          <w:sz w:val="28"/>
        </w:rPr>
        <w:t>а</w:t>
      </w:r>
      <w:proofErr w:type="gramEnd"/>
      <w:r w:rsidRPr="0005787F">
        <w:rPr>
          <w:sz w:val="28"/>
        </w:rPr>
        <w:t xml:space="preserve"> постановления Кабинета Министров Республики Татарстан «</w:t>
      </w:r>
      <w:r w:rsidR="00D44B9D" w:rsidRPr="00D44B9D">
        <w:rPr>
          <w:sz w:val="28"/>
        </w:rPr>
        <w:t>Об утверждении порядка взимания платы за проезд по платным автомобильным дорогам общего пользования регионального или межмуниципального значения или платным участкам таких автомобильных дорог</w:t>
      </w:r>
      <w:bookmarkStart w:id="0" w:name="_GoBack"/>
      <w:bookmarkEnd w:id="0"/>
      <w:r w:rsidRPr="0005787F">
        <w:rPr>
          <w:sz w:val="28"/>
        </w:rPr>
        <w:t>»</w:t>
      </w:r>
    </w:p>
    <w:p w:rsidR="00D8093E" w:rsidRPr="005C37F2" w:rsidRDefault="00D8093E" w:rsidP="00D8093E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05787F"/>
    <w:rsid w:val="001149DE"/>
    <w:rsid w:val="00160EA5"/>
    <w:rsid w:val="002F4198"/>
    <w:rsid w:val="0032385D"/>
    <w:rsid w:val="004353C7"/>
    <w:rsid w:val="00454421"/>
    <w:rsid w:val="004566B9"/>
    <w:rsid w:val="005C37F2"/>
    <w:rsid w:val="005C5F79"/>
    <w:rsid w:val="00781519"/>
    <w:rsid w:val="008113AC"/>
    <w:rsid w:val="008867AB"/>
    <w:rsid w:val="00A76112"/>
    <w:rsid w:val="00AF7DA5"/>
    <w:rsid w:val="00C46EA6"/>
    <w:rsid w:val="00D44B9D"/>
    <w:rsid w:val="00D8093E"/>
    <w:rsid w:val="00E43C69"/>
    <w:rsid w:val="00FC0C8A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32B8-49CF-4F0A-BE29-7B42DF9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Зиганшина Розалия Султановна</dc:creator>
  <cp:lastModifiedBy>Шугалова Аделия Мунировна</cp:lastModifiedBy>
  <cp:revision>4</cp:revision>
  <dcterms:created xsi:type="dcterms:W3CDTF">2021-01-26T10:50:00Z</dcterms:created>
  <dcterms:modified xsi:type="dcterms:W3CDTF">2021-08-23T06:59:00Z</dcterms:modified>
</cp:coreProperties>
</file>