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CD2181" w:rsidRDefault="000E323A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Указа Президента Республики Татарстан «О республиканском почетном звании </w:t>
      </w:r>
      <w:r w:rsidR="00B77586">
        <w:rPr>
          <w:sz w:val="28"/>
        </w:rPr>
        <w:t>«Предприятие трудовой доблести 1941-1945гг.»</w:t>
      </w:r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E5" w:rsidRDefault="007E5BE5">
      <w:r>
        <w:separator/>
      </w:r>
    </w:p>
  </w:endnote>
  <w:endnote w:type="continuationSeparator" w:id="0">
    <w:p w:rsidR="007E5BE5" w:rsidRDefault="007E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E5" w:rsidRDefault="007E5BE5">
      <w:r>
        <w:separator/>
      </w:r>
    </w:p>
  </w:footnote>
  <w:footnote w:type="continuationSeparator" w:id="0">
    <w:p w:rsidR="007E5BE5" w:rsidRDefault="007E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56A3B"/>
    <w:rsid w:val="0006437B"/>
    <w:rsid w:val="00065139"/>
    <w:rsid w:val="000C0D07"/>
    <w:rsid w:val="000D140D"/>
    <w:rsid w:val="000E323A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D5CAA"/>
    <w:rsid w:val="004E40E8"/>
    <w:rsid w:val="0052460B"/>
    <w:rsid w:val="00542451"/>
    <w:rsid w:val="00553ABC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E5BE5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77586"/>
    <w:rsid w:val="00B8787A"/>
    <w:rsid w:val="00BA1A2E"/>
    <w:rsid w:val="00BB49B0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97C2E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34B06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F248-6A01-404C-9BF0-833DDE8B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Закирова Лейсан Багъдануровна</cp:lastModifiedBy>
  <cp:revision>2</cp:revision>
  <cp:lastPrinted>2017-12-22T11:29:00Z</cp:lastPrinted>
  <dcterms:created xsi:type="dcterms:W3CDTF">2021-07-26T14:55:00Z</dcterms:created>
  <dcterms:modified xsi:type="dcterms:W3CDTF">2021-07-26T14:55:00Z</dcterms:modified>
</cp:coreProperties>
</file>