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11004F">
        <w:rPr>
          <w:rStyle w:val="pt-a0"/>
          <w:b/>
          <w:bCs/>
          <w:color w:val="000000"/>
          <w:sz w:val="28"/>
          <w:szCs w:val="28"/>
        </w:rPr>
        <w:t>7/1</w:t>
      </w:r>
      <w:r w:rsidR="00E4058A">
        <w:rPr>
          <w:rStyle w:val="pt-a0"/>
          <w:b/>
          <w:bCs/>
          <w:color w:val="000000"/>
          <w:sz w:val="28"/>
          <w:szCs w:val="28"/>
        </w:rPr>
        <w:t>6</w:t>
      </w:r>
    </w:p>
    <w:p w:rsidR="0011004F" w:rsidRPr="00522C08" w:rsidRDefault="0011004F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FB6E46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Pr="00740CF0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я Кабинета Министров </w:t>
      </w:r>
      <w:r w:rsidR="00F05935" w:rsidRPr="00F05935">
        <w:rPr>
          <w:sz w:val="28"/>
          <w:szCs w:val="28"/>
        </w:rPr>
        <w:t>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CF55A9" w:rsidRDefault="00F929B7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929B7">
        <w:rPr>
          <w:color w:val="000000"/>
          <w:sz w:val="28"/>
          <w:szCs w:val="28"/>
        </w:rPr>
        <w:t xml:space="preserve">О </w:t>
      </w:r>
      <w:r w:rsidR="00E4058A" w:rsidRPr="00E4058A">
        <w:rPr>
          <w:color w:val="000000"/>
          <w:sz w:val="28"/>
          <w:szCs w:val="28"/>
        </w:rPr>
        <w:t>внесении изменения в перечень средств массовой информации для опубликования обязательных сообщений по вопросам владения, пользования и распоряжения земельными участками из земель сельскохозяйственного назначения, а также для опубликования сообщений о проведении общих собраний членов садоводческих или огороднических некоммерческих товариществ, утвержденный постановлением Кабинета Министров Республики Татарстан от 02.04.2004 № 161 «Об утверждении перечня средств массовой информации для опубликования обязательных сообщений по вопросам владения, пользования и распоряжения земельными участками из земель сельскохозяйственного назначения, а также для опубликования сообщений о проведении общих собраний членов садоводческих или огороднических некоммерческих товариществ»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2015"/>
    <w:rsid w:val="000044E4"/>
    <w:rsid w:val="000065AC"/>
    <w:rsid w:val="000120FE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37A24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0E40"/>
    <w:rsid w:val="000F1A5F"/>
    <w:rsid w:val="000F284D"/>
    <w:rsid w:val="000F3165"/>
    <w:rsid w:val="000F4F75"/>
    <w:rsid w:val="000F7835"/>
    <w:rsid w:val="00107F40"/>
    <w:rsid w:val="0011004F"/>
    <w:rsid w:val="001101C2"/>
    <w:rsid w:val="001126B5"/>
    <w:rsid w:val="00113258"/>
    <w:rsid w:val="00113FA6"/>
    <w:rsid w:val="001157C0"/>
    <w:rsid w:val="00121448"/>
    <w:rsid w:val="00122569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4B9C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63E3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6DCB"/>
    <w:rsid w:val="0028725A"/>
    <w:rsid w:val="00290B08"/>
    <w:rsid w:val="00291272"/>
    <w:rsid w:val="00293834"/>
    <w:rsid w:val="002943F6"/>
    <w:rsid w:val="002955BA"/>
    <w:rsid w:val="00296C9F"/>
    <w:rsid w:val="002973CF"/>
    <w:rsid w:val="002A0307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2F5C00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2BF4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4108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12DF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1FC3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4F7DAA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C68"/>
    <w:rsid w:val="00571F88"/>
    <w:rsid w:val="0057264F"/>
    <w:rsid w:val="00572A42"/>
    <w:rsid w:val="00574B9B"/>
    <w:rsid w:val="00576C47"/>
    <w:rsid w:val="005779FF"/>
    <w:rsid w:val="0058386B"/>
    <w:rsid w:val="005853EC"/>
    <w:rsid w:val="005870AA"/>
    <w:rsid w:val="00587349"/>
    <w:rsid w:val="00590D78"/>
    <w:rsid w:val="00590FD8"/>
    <w:rsid w:val="0059163D"/>
    <w:rsid w:val="00591BD9"/>
    <w:rsid w:val="00592D5C"/>
    <w:rsid w:val="00593573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247E"/>
    <w:rsid w:val="005F3481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37AC"/>
    <w:rsid w:val="006451F9"/>
    <w:rsid w:val="00645525"/>
    <w:rsid w:val="00646ED2"/>
    <w:rsid w:val="00647BF5"/>
    <w:rsid w:val="00647CF9"/>
    <w:rsid w:val="00647D8E"/>
    <w:rsid w:val="006511E0"/>
    <w:rsid w:val="00651609"/>
    <w:rsid w:val="006517D6"/>
    <w:rsid w:val="00652EF1"/>
    <w:rsid w:val="00653BFF"/>
    <w:rsid w:val="00654C19"/>
    <w:rsid w:val="0065736C"/>
    <w:rsid w:val="0066114D"/>
    <w:rsid w:val="006613D5"/>
    <w:rsid w:val="006618CF"/>
    <w:rsid w:val="0066204F"/>
    <w:rsid w:val="0066485F"/>
    <w:rsid w:val="0066575A"/>
    <w:rsid w:val="00670009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B69AE"/>
    <w:rsid w:val="006C12B0"/>
    <w:rsid w:val="006C1F83"/>
    <w:rsid w:val="006C62BB"/>
    <w:rsid w:val="006D085B"/>
    <w:rsid w:val="006D0ACE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C86"/>
    <w:rsid w:val="00782FBC"/>
    <w:rsid w:val="007842B3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3EA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3013"/>
    <w:rsid w:val="008F7412"/>
    <w:rsid w:val="009028F8"/>
    <w:rsid w:val="00907B34"/>
    <w:rsid w:val="009122CB"/>
    <w:rsid w:val="009133DF"/>
    <w:rsid w:val="00913DDD"/>
    <w:rsid w:val="0091487A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43B9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2A91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1ADE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C92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569A1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1549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CF55A9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6E3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C7175"/>
    <w:rsid w:val="00DD201E"/>
    <w:rsid w:val="00DD2128"/>
    <w:rsid w:val="00DD3A49"/>
    <w:rsid w:val="00DD53FF"/>
    <w:rsid w:val="00DD7EDE"/>
    <w:rsid w:val="00DE22A6"/>
    <w:rsid w:val="00DE4F87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B00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058A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51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5CBC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29B7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B6E46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2021-07-22T05:12:00Z</dcterms:created>
  <dcterms:modified xsi:type="dcterms:W3CDTF">2021-07-22T05:13:00Z</dcterms:modified>
</cp:coreProperties>
</file>