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8" w:rsidRPr="003748C0" w:rsidRDefault="006A7A78" w:rsidP="006A7A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A7A78" w:rsidRDefault="007D0757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0757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0757">
        <w:rPr>
          <w:rFonts w:ascii="Times New Roman" w:hAnsi="Times New Roman" w:cs="Times New Roman"/>
          <w:sz w:val="28"/>
          <w:szCs w:val="28"/>
        </w:rPr>
        <w:t xml:space="preserve"> </w:t>
      </w:r>
      <w:r w:rsidR="001273AF" w:rsidRPr="001273AF">
        <w:rPr>
          <w:rFonts w:ascii="Times New Roman" w:hAnsi="Times New Roman" w:cs="Times New Roman"/>
          <w:sz w:val="28"/>
          <w:szCs w:val="28"/>
        </w:rPr>
        <w:t>Закона Республики Татарстан «О внесении изменения в Закон Республики Татарстан «О регулировании отдельных вопросов в сфере социального обслуживания граждан в Республике Татарстан»</w:t>
      </w:r>
    </w:p>
    <w:p w:rsidR="007D0757" w:rsidRPr="00691CA9" w:rsidRDefault="007D0757" w:rsidP="006A7A78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7A78" w:rsidRPr="00FC26D2" w:rsidRDefault="006A7A78" w:rsidP="006A7A78">
      <w:pPr>
        <w:rPr>
          <w:rFonts w:ascii="Times New Roman" w:hAnsi="Times New Roman" w:cs="Times New Roman"/>
          <w:sz w:val="28"/>
          <w:szCs w:val="28"/>
        </w:rPr>
      </w:pPr>
    </w:p>
    <w:p w:rsidR="001273AF" w:rsidRPr="001273AF" w:rsidRDefault="001273AF" w:rsidP="0012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AF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экспертизы, срок общественного обсуждения проекта НПА «Проект Закона Республики Татарстан «О внесении изменения в Закон Республики Татарстан «О </w:t>
      </w:r>
      <w:r w:rsidRPr="001273AF">
        <w:rPr>
          <w:rFonts w:ascii="Times New Roman" w:hAnsi="Times New Roman" w:cs="Times New Roman"/>
          <w:sz w:val="28"/>
          <w:szCs w:val="28"/>
        </w:rPr>
        <w:lastRenderedPageBreak/>
        <w:t>регулировании отдельных вопросов в сфере социального обслуживания граждан в Республике Татарстан»»» завершен. Необходимо в 30-дневный срок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</w:t>
      </w:r>
      <w:hyperlink r:id="rId4" w:history="1">
        <w:r w:rsidRPr="00ED57CF">
          <w:rPr>
            <w:rStyle w:val="a3"/>
            <w:rFonts w:ascii="Times New Roman" w:hAnsi="Times New Roman" w:cs="Times New Roman"/>
            <w:sz w:val="28"/>
            <w:szCs w:val="28"/>
          </w:rPr>
          <w:t>http://tatarstan.ru/regulation</w:t>
        </w:r>
      </w:hyperlink>
      <w:bookmarkStart w:id="0" w:name="_GoBack"/>
      <w:bookmarkEnd w:id="0"/>
      <w:r w:rsidRPr="001273A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273AF" w:rsidRPr="001273AF" w:rsidRDefault="001273AF" w:rsidP="0012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A78" w:rsidRPr="00E668B1" w:rsidRDefault="001273AF" w:rsidP="00127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3AF">
        <w:rPr>
          <w:rFonts w:ascii="Times New Roman" w:hAnsi="Times New Roman" w:cs="Times New Roman"/>
          <w:sz w:val="28"/>
          <w:szCs w:val="28"/>
        </w:rPr>
        <w:t xml:space="preserve">Ссылка на проект </w:t>
      </w:r>
      <w:hyperlink r:id="rId5" w:history="1">
        <w:r w:rsidRPr="00ED57CF">
          <w:rPr>
            <w:rStyle w:val="a3"/>
            <w:rFonts w:ascii="Times New Roman" w:hAnsi="Times New Roman" w:cs="Times New Roman"/>
            <w:sz w:val="28"/>
            <w:szCs w:val="28"/>
          </w:rPr>
          <w:t>http://tatarstan.ru/admin/corrupt/edit_ogv.php?category_id=113&amp;id=242320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7A78" w:rsidRPr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F"/>
    <w:rsid w:val="000A635F"/>
    <w:rsid w:val="000D132D"/>
    <w:rsid w:val="001273AF"/>
    <w:rsid w:val="002B50F8"/>
    <w:rsid w:val="002D752C"/>
    <w:rsid w:val="00336D8D"/>
    <w:rsid w:val="0035104C"/>
    <w:rsid w:val="00473733"/>
    <w:rsid w:val="006162BC"/>
    <w:rsid w:val="006A7A78"/>
    <w:rsid w:val="00784EF2"/>
    <w:rsid w:val="007D0757"/>
    <w:rsid w:val="008C0D59"/>
    <w:rsid w:val="00A30DDD"/>
    <w:rsid w:val="00BD3CE2"/>
    <w:rsid w:val="00CE3974"/>
    <w:rsid w:val="00DE006F"/>
    <w:rsid w:val="00E668B1"/>
    <w:rsid w:val="00E75962"/>
    <w:rsid w:val="00E8481D"/>
    <w:rsid w:val="00ED14F8"/>
    <w:rsid w:val="00F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B284"/>
  <w15:chartTrackingRefBased/>
  <w15:docId w15:val="{45AD8353-8CA8-41C1-A387-FB2416D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6F"/>
    <w:rPr>
      <w:color w:val="0563C1" w:themeColor="hyperlink"/>
      <w:u w:val="single"/>
    </w:rPr>
  </w:style>
  <w:style w:type="paragraph" w:styleId="a4">
    <w:name w:val="No Spacing"/>
    <w:uiPriority w:val="1"/>
    <w:qFormat/>
    <w:rsid w:val="006A7A78"/>
    <w:pPr>
      <w:spacing w:after="0" w:line="240" w:lineRule="auto"/>
      <w:ind w:firstLine="53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tarstan.ru/admin/corrupt/edit_ogv.php?category_id=113&amp;id=242320" TargetMode="External"/><Relationship Id="rId4" Type="http://schemas.openxmlformats.org/officeDocument/2006/relationships/hyperlink" Target="http://tatarstan.ru/regul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Махмутов Ильназ Назимович</cp:lastModifiedBy>
  <cp:revision>9</cp:revision>
  <dcterms:created xsi:type="dcterms:W3CDTF">2019-11-01T13:27:00Z</dcterms:created>
  <dcterms:modified xsi:type="dcterms:W3CDTF">2021-07-10T06:18:00Z</dcterms:modified>
</cp:coreProperties>
</file>