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A04E86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57165" w:rsidRDefault="0073269C" w:rsidP="00457165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5200FF" w:rsidRPr="00A81763">
        <w:rPr>
          <w:rStyle w:val="pt-a0"/>
          <w:bCs/>
          <w:color w:val="000000"/>
          <w:sz w:val="28"/>
          <w:szCs w:val="28"/>
        </w:rPr>
        <w:t>проект</w:t>
      </w:r>
      <w:r w:rsidR="005200FF">
        <w:rPr>
          <w:rStyle w:val="pt-a0"/>
          <w:bCs/>
          <w:color w:val="000000"/>
          <w:sz w:val="28"/>
          <w:szCs w:val="28"/>
        </w:rPr>
        <w:t>а</w:t>
      </w:r>
      <w:r w:rsidR="005200FF" w:rsidRPr="00A81763">
        <w:rPr>
          <w:rStyle w:val="pt-a0"/>
          <w:bCs/>
          <w:color w:val="000000"/>
          <w:sz w:val="28"/>
          <w:szCs w:val="28"/>
        </w:rPr>
        <w:t xml:space="preserve"> </w:t>
      </w:r>
      <w:r w:rsidR="00121F63">
        <w:rPr>
          <w:rStyle w:val="pt-a0"/>
          <w:bCs/>
          <w:color w:val="000000"/>
          <w:sz w:val="28"/>
          <w:szCs w:val="28"/>
        </w:rPr>
        <w:t>п</w:t>
      </w:r>
      <w:r w:rsidR="00121F63" w:rsidRPr="00F52C13">
        <w:rPr>
          <w:sz w:val="28"/>
          <w:szCs w:val="28"/>
        </w:rPr>
        <w:t>риказ</w:t>
      </w:r>
      <w:r w:rsidR="00121F63">
        <w:rPr>
          <w:sz w:val="28"/>
          <w:szCs w:val="28"/>
        </w:rPr>
        <w:t>а</w:t>
      </w:r>
      <w:r w:rsidR="00121F63" w:rsidRPr="00F52C13">
        <w:rPr>
          <w:sz w:val="28"/>
          <w:szCs w:val="28"/>
        </w:rPr>
        <w:t xml:space="preserve"> Государственного комитета Республики Татарстан по биологическим ресурсам</w:t>
      </w:r>
      <w:r w:rsidR="00501501">
        <w:rPr>
          <w:rStyle w:val="pt-a0"/>
          <w:bCs/>
          <w:color w:val="000000"/>
          <w:sz w:val="28"/>
          <w:szCs w:val="28"/>
        </w:rPr>
        <w:t xml:space="preserve"> </w:t>
      </w:r>
    </w:p>
    <w:p w:rsidR="00A66C23" w:rsidRDefault="00DD7E57" w:rsidP="00FC4EF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DD7E57">
        <w:rPr>
          <w:rStyle w:val="pt-a0"/>
          <w:bCs/>
          <w:color w:val="000000"/>
          <w:sz w:val="28"/>
          <w:szCs w:val="28"/>
        </w:rPr>
        <w:t>«</w:t>
      </w:r>
      <w:bookmarkStart w:id="0" w:name="_GoBack"/>
      <w:bookmarkEnd w:id="0"/>
      <w:r w:rsidR="00FC4EFE" w:rsidRPr="00FC4EFE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11.11.2020 №346-од «Об утверждении Административного регламента предоставления государственной услуги по выдаче 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на земельном участке при осуществлении строительства, реконструкции объектов индивидуального жилищного строительства, садовых домов в границах особо охраняемой природной территории регионального значения  (за исключением лечебно-оздорови</w:t>
      </w:r>
      <w:r w:rsidR="00FC4EFE">
        <w:rPr>
          <w:rStyle w:val="pt-a0"/>
          <w:bCs/>
          <w:color w:val="000000"/>
          <w:sz w:val="28"/>
          <w:szCs w:val="28"/>
        </w:rPr>
        <w:t>тельных местностей и курортов)</w:t>
      </w:r>
      <w:r w:rsidRPr="00DD7E57">
        <w:rPr>
          <w:rStyle w:val="pt-a0"/>
          <w:bCs/>
          <w:color w:val="000000"/>
          <w:sz w:val="28"/>
          <w:szCs w:val="28"/>
        </w:rPr>
        <w:t>»</w:t>
      </w:r>
    </w:p>
    <w:p w:rsidR="00DD7E57" w:rsidRPr="00825E8C" w:rsidRDefault="00DD7E57" w:rsidP="00C3336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37307D" w:rsidTr="00D25347">
        <w:tc>
          <w:tcPr>
            <w:tcW w:w="9345" w:type="dxa"/>
            <w:gridSpan w:val="5"/>
          </w:tcPr>
          <w:p w:rsidR="00DB7013" w:rsidRPr="0037307D" w:rsidRDefault="00DB7013" w:rsidP="00D2534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B7013" w:rsidRPr="00825E8C" w:rsidTr="00D25347">
        <w:tc>
          <w:tcPr>
            <w:tcW w:w="622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DB7013" w:rsidRPr="00825E8C" w:rsidRDefault="00DB7013" w:rsidP="00D253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622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B7013" w:rsidRPr="00825E8C" w:rsidTr="00D25347">
        <w:tc>
          <w:tcPr>
            <w:tcW w:w="7982" w:type="dxa"/>
            <w:gridSpan w:val="4"/>
          </w:tcPr>
          <w:p w:rsidR="00DB7013" w:rsidRPr="00825E8C" w:rsidRDefault="00DB7013" w:rsidP="00D2534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DB7013" w:rsidRPr="00825E8C" w:rsidRDefault="00DB7013" w:rsidP="00D2534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B7013" w:rsidRDefault="00DB7013"/>
    <w:sectPr w:rsidR="00DB7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853"/>
    <w:rsid w:val="00121F63"/>
    <w:rsid w:val="00132418"/>
    <w:rsid w:val="00133C3B"/>
    <w:rsid w:val="001D02D5"/>
    <w:rsid w:val="001F102C"/>
    <w:rsid w:val="00207A53"/>
    <w:rsid w:val="00261DCA"/>
    <w:rsid w:val="0029650F"/>
    <w:rsid w:val="002B6240"/>
    <w:rsid w:val="002C1C4E"/>
    <w:rsid w:val="0038418E"/>
    <w:rsid w:val="003B1F18"/>
    <w:rsid w:val="003D0819"/>
    <w:rsid w:val="003F3E3D"/>
    <w:rsid w:val="00401AF9"/>
    <w:rsid w:val="00405B27"/>
    <w:rsid w:val="00457165"/>
    <w:rsid w:val="00460365"/>
    <w:rsid w:val="004747E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15807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1406E"/>
    <w:rsid w:val="007244CD"/>
    <w:rsid w:val="0073269C"/>
    <w:rsid w:val="007572C1"/>
    <w:rsid w:val="00763722"/>
    <w:rsid w:val="007A1ABA"/>
    <w:rsid w:val="007E1EDA"/>
    <w:rsid w:val="007F44DC"/>
    <w:rsid w:val="00810072"/>
    <w:rsid w:val="00871CA6"/>
    <w:rsid w:val="008972D1"/>
    <w:rsid w:val="008E1620"/>
    <w:rsid w:val="008F4C5E"/>
    <w:rsid w:val="00951618"/>
    <w:rsid w:val="00986A8F"/>
    <w:rsid w:val="00986C38"/>
    <w:rsid w:val="009A36AC"/>
    <w:rsid w:val="009B26AB"/>
    <w:rsid w:val="009B4954"/>
    <w:rsid w:val="009B6AE4"/>
    <w:rsid w:val="009D22E9"/>
    <w:rsid w:val="00A04E86"/>
    <w:rsid w:val="00A04FEA"/>
    <w:rsid w:val="00A17790"/>
    <w:rsid w:val="00A31BD4"/>
    <w:rsid w:val="00A325DD"/>
    <w:rsid w:val="00A66C23"/>
    <w:rsid w:val="00A81763"/>
    <w:rsid w:val="00AE0C95"/>
    <w:rsid w:val="00B2399E"/>
    <w:rsid w:val="00B67082"/>
    <w:rsid w:val="00B83903"/>
    <w:rsid w:val="00B848B9"/>
    <w:rsid w:val="00BA7DD8"/>
    <w:rsid w:val="00BF1FC2"/>
    <w:rsid w:val="00C10BE3"/>
    <w:rsid w:val="00C3336B"/>
    <w:rsid w:val="00C4362D"/>
    <w:rsid w:val="00C52C04"/>
    <w:rsid w:val="00CB2A95"/>
    <w:rsid w:val="00D03961"/>
    <w:rsid w:val="00D0642F"/>
    <w:rsid w:val="00D312AD"/>
    <w:rsid w:val="00D42CE6"/>
    <w:rsid w:val="00D64CFA"/>
    <w:rsid w:val="00DB7013"/>
    <w:rsid w:val="00DD7E57"/>
    <w:rsid w:val="00DE4269"/>
    <w:rsid w:val="00E03B74"/>
    <w:rsid w:val="00E2051E"/>
    <w:rsid w:val="00E34364"/>
    <w:rsid w:val="00E86EFE"/>
    <w:rsid w:val="00EA53C7"/>
    <w:rsid w:val="00EB276F"/>
    <w:rsid w:val="00F06895"/>
    <w:rsid w:val="00F10CCD"/>
    <w:rsid w:val="00F21396"/>
    <w:rsid w:val="00F4390D"/>
    <w:rsid w:val="00F56D34"/>
    <w:rsid w:val="00F73703"/>
    <w:rsid w:val="00F94C65"/>
    <w:rsid w:val="00FC019D"/>
    <w:rsid w:val="00FC4EFE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4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4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cp:lastPrinted>2021-01-12T05:41:00Z</cp:lastPrinted>
  <dcterms:created xsi:type="dcterms:W3CDTF">2021-06-24T07:17:00Z</dcterms:created>
  <dcterms:modified xsi:type="dcterms:W3CDTF">2021-06-24T07:17:00Z</dcterms:modified>
</cp:coreProperties>
</file>