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7F0DAA" w:rsidRPr="000F662D" w:rsidRDefault="000F662D" w:rsidP="00CE11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 xml:space="preserve">экспертизы и (или) общественного обсуждения </w:t>
      </w:r>
      <w:r w:rsidR="007F0DAA">
        <w:rPr>
          <w:rFonts w:ascii="Times New Roman" w:hAnsi="Times New Roman" w:cs="Times New Roman"/>
          <w:sz w:val="24"/>
          <w:szCs w:val="24"/>
        </w:rPr>
        <w:t xml:space="preserve">проекта </w:t>
      </w:r>
    </w:p>
    <w:p w:rsidR="00CE11AE" w:rsidRDefault="00CE11AE" w:rsidP="00796E6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F662D" w:rsidRDefault="00D05114" w:rsidP="00796E6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постановления</w:t>
      </w:r>
      <w:r w:rsidR="00961687">
        <w:rPr>
          <w:rFonts w:ascii="Times New Roman" w:hAnsi="Times New Roman" w:cs="Times New Roman"/>
          <w:sz w:val="24"/>
          <w:szCs w:val="24"/>
          <w:u w:val="single"/>
        </w:rPr>
        <w:t xml:space="preserve"> Кабинета Министров </w:t>
      </w:r>
      <w:r w:rsidR="006E03DA" w:rsidRPr="006E03DA">
        <w:rPr>
          <w:rFonts w:ascii="Times New Roman" w:hAnsi="Times New Roman" w:cs="Times New Roman"/>
          <w:sz w:val="24"/>
          <w:szCs w:val="24"/>
          <w:u w:val="single"/>
        </w:rPr>
        <w:t xml:space="preserve">Республики Татарстан </w:t>
      </w:r>
      <w:bookmarkStart w:id="0" w:name="_GoBack"/>
      <w:bookmarkEnd w:id="0"/>
      <w:r w:rsidR="002A264B" w:rsidRPr="002A264B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776A54" w:rsidRPr="00776A54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Порядок аккредитации субъектов инфраструктуры имущественной поддержки малого и среднего предпринимательства Республики Татарстан, утвержденный постановлением Кабинета Министров Республики Татарстан от 27.08.2014 № 616 «Об аккредитации субъектов инфраструктуры имущественной поддержки малого и среднего предпринимательства Республики Татарстан</w:t>
      </w:r>
      <w:r w:rsidR="006A5A15" w:rsidRPr="006A5A15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796E62" w:rsidRDefault="00796E62" w:rsidP="00796E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337B9" w:rsidRPr="000F662D" w:rsidRDefault="008337B9" w:rsidP="00796E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0F6B35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8337B9" w:rsidRDefault="000F662D" w:rsidP="008337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</w:p>
          <w:p w:rsidR="000F662D" w:rsidRPr="000F662D" w:rsidRDefault="000F662D" w:rsidP="008337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фактор</w:t>
            </w:r>
          </w:p>
        </w:tc>
        <w:tc>
          <w:tcPr>
            <w:tcW w:w="2838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0F6B35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8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0F662D" w:rsidRPr="000F662D" w:rsidTr="000F6B35"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8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0F6B35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8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76A54" w:rsidRPr="000F662D" w:rsidRDefault="00776A54">
      <w:pPr>
        <w:rPr>
          <w:rFonts w:ascii="Times New Roman" w:hAnsi="Times New Roman" w:cs="Times New Roman"/>
          <w:sz w:val="24"/>
          <w:szCs w:val="24"/>
        </w:rPr>
      </w:pPr>
    </w:p>
    <w:sectPr w:rsidR="00776A54" w:rsidRPr="000F662D" w:rsidSect="007F0DA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2D"/>
    <w:rsid w:val="000B4E53"/>
    <w:rsid w:val="000F662D"/>
    <w:rsid w:val="000F6B35"/>
    <w:rsid w:val="001757C4"/>
    <w:rsid w:val="00193A23"/>
    <w:rsid w:val="001A1E45"/>
    <w:rsid w:val="001C6B8D"/>
    <w:rsid w:val="002574F7"/>
    <w:rsid w:val="00280471"/>
    <w:rsid w:val="002A264B"/>
    <w:rsid w:val="00347CCC"/>
    <w:rsid w:val="004056AD"/>
    <w:rsid w:val="00411DF4"/>
    <w:rsid w:val="004217D0"/>
    <w:rsid w:val="004C4898"/>
    <w:rsid w:val="004C6E58"/>
    <w:rsid w:val="005639B8"/>
    <w:rsid w:val="00574657"/>
    <w:rsid w:val="006A5A15"/>
    <w:rsid w:val="006E03DA"/>
    <w:rsid w:val="0075110A"/>
    <w:rsid w:val="007622B2"/>
    <w:rsid w:val="00776A54"/>
    <w:rsid w:val="00796E62"/>
    <w:rsid w:val="007F0DAA"/>
    <w:rsid w:val="007F27BB"/>
    <w:rsid w:val="008337B9"/>
    <w:rsid w:val="008630F9"/>
    <w:rsid w:val="008A3065"/>
    <w:rsid w:val="008C6A34"/>
    <w:rsid w:val="0091347A"/>
    <w:rsid w:val="00961687"/>
    <w:rsid w:val="00984DE3"/>
    <w:rsid w:val="009E11D5"/>
    <w:rsid w:val="00A47BE2"/>
    <w:rsid w:val="00AE744E"/>
    <w:rsid w:val="00B3033E"/>
    <w:rsid w:val="00B915E8"/>
    <w:rsid w:val="00BB49C5"/>
    <w:rsid w:val="00C220C6"/>
    <w:rsid w:val="00C237C5"/>
    <w:rsid w:val="00CE11AE"/>
    <w:rsid w:val="00CF3A44"/>
    <w:rsid w:val="00D05114"/>
    <w:rsid w:val="00DE43C2"/>
    <w:rsid w:val="00E14355"/>
    <w:rsid w:val="00E64811"/>
    <w:rsid w:val="00E70F62"/>
    <w:rsid w:val="00EB2306"/>
    <w:rsid w:val="00F00D30"/>
    <w:rsid w:val="00FA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2D220"/>
  <w15:chartTrackingRefBased/>
  <w15:docId w15:val="{8BA091A1-646B-40BB-AD6D-3F36154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46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lastModifiedBy>Волкова Екатерина Юрьевна</cp:lastModifiedBy>
  <cp:revision>5</cp:revision>
  <dcterms:created xsi:type="dcterms:W3CDTF">2021-06-01T06:49:00Z</dcterms:created>
  <dcterms:modified xsi:type="dcterms:W3CDTF">2021-06-01T12:15:00Z</dcterms:modified>
</cp:coreProperties>
</file>