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DA704E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E7EC6" w:rsidRPr="006E7EC6">
        <w:rPr>
          <w:color w:val="000000" w:themeColor="text1"/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объекта археологического наследия «</w:t>
      </w:r>
      <w:proofErr w:type="spellStart"/>
      <w:r w:rsidR="006E7EC6" w:rsidRPr="006E7EC6">
        <w:rPr>
          <w:color w:val="000000" w:themeColor="text1"/>
          <w:sz w:val="28"/>
          <w:szCs w:val="28"/>
        </w:rPr>
        <w:t>Мизиновская</w:t>
      </w:r>
      <w:proofErr w:type="spellEnd"/>
      <w:r w:rsidR="006E7EC6" w:rsidRPr="006E7EC6">
        <w:rPr>
          <w:color w:val="000000" w:themeColor="text1"/>
          <w:sz w:val="28"/>
          <w:szCs w:val="28"/>
        </w:rPr>
        <w:t xml:space="preserve"> стоянка II», расположенного в Зеленодольском муниципальном районе Республики Татарстан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7F" w:rsidRDefault="005C087F" w:rsidP="00B34670">
      <w:pPr>
        <w:spacing w:after="0" w:line="240" w:lineRule="auto"/>
      </w:pPr>
      <w:r>
        <w:separator/>
      </w:r>
    </w:p>
  </w:endnote>
  <w:endnote w:type="continuationSeparator" w:id="0">
    <w:p w:rsidR="005C087F" w:rsidRDefault="005C087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7F" w:rsidRDefault="005C087F" w:rsidP="00B34670">
      <w:pPr>
        <w:spacing w:after="0" w:line="240" w:lineRule="auto"/>
      </w:pPr>
      <w:r>
        <w:separator/>
      </w:r>
    </w:p>
  </w:footnote>
  <w:footnote w:type="continuationSeparator" w:id="0">
    <w:p w:rsidR="005C087F" w:rsidRDefault="005C087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345EE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087F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6E7EC6"/>
    <w:rsid w:val="00707A66"/>
    <w:rsid w:val="0073269C"/>
    <w:rsid w:val="007572C1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9E5CAE"/>
    <w:rsid w:val="00A17790"/>
    <w:rsid w:val="00A24BEE"/>
    <w:rsid w:val="00A6594E"/>
    <w:rsid w:val="00A808D5"/>
    <w:rsid w:val="00AA56B8"/>
    <w:rsid w:val="00AC7441"/>
    <w:rsid w:val="00AE3605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E6345"/>
    <w:rsid w:val="00C01A8B"/>
    <w:rsid w:val="00C0533A"/>
    <w:rsid w:val="00C26BBF"/>
    <w:rsid w:val="00C308B2"/>
    <w:rsid w:val="00CA495E"/>
    <w:rsid w:val="00CB2A95"/>
    <w:rsid w:val="00CF2255"/>
    <w:rsid w:val="00D0642F"/>
    <w:rsid w:val="00D20E8E"/>
    <w:rsid w:val="00D42CE6"/>
    <w:rsid w:val="00D47480"/>
    <w:rsid w:val="00D62230"/>
    <w:rsid w:val="00D63C96"/>
    <w:rsid w:val="00D875D5"/>
    <w:rsid w:val="00D92B02"/>
    <w:rsid w:val="00DA2C47"/>
    <w:rsid w:val="00DA327C"/>
    <w:rsid w:val="00DA704E"/>
    <w:rsid w:val="00DB012E"/>
    <w:rsid w:val="00DC2319"/>
    <w:rsid w:val="00E01E73"/>
    <w:rsid w:val="00E02422"/>
    <w:rsid w:val="00E34364"/>
    <w:rsid w:val="00E73A68"/>
    <w:rsid w:val="00E77CC8"/>
    <w:rsid w:val="00E82590"/>
    <w:rsid w:val="00E95E21"/>
    <w:rsid w:val="00EA391B"/>
    <w:rsid w:val="00F32746"/>
    <w:rsid w:val="00F3475F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24</cp:revision>
  <cp:lastPrinted>2018-10-01T09:35:00Z</cp:lastPrinted>
  <dcterms:created xsi:type="dcterms:W3CDTF">2021-04-05T13:11:00Z</dcterms:created>
  <dcterms:modified xsi:type="dcterms:W3CDTF">2021-05-26T08:22:00Z</dcterms:modified>
</cp:coreProperties>
</file>