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92A66" w:rsidRPr="00194448" w:rsidRDefault="0076214A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4A">
        <w:rPr>
          <w:rFonts w:ascii="Times New Roman" w:eastAsia="Times New Roman" w:hAnsi="Times New Roman" w:cs="Times New Roman"/>
          <w:sz w:val="28"/>
          <w:szCs w:val="28"/>
        </w:rPr>
        <w:t>совместного приказа Министерства труда, занятости и социальной защиты Республики Татарстан, Министерств здравоохранения Республики Татарстан «О внесении изменений в приказ Министерства труда, занятости и социальной защиты Республики Татарстан, Министерства здравоохранения Республики Татарстан от 29.08.2019 № 658/1745 «Об утверждении порядка доставки лиц старше 65 лет, проживающих в сельской местности в медицинские организации Республики Татарстан»</w:t>
      </w: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23" w:rsidRDefault="00774023">
      <w:r>
        <w:separator/>
      </w:r>
    </w:p>
  </w:endnote>
  <w:endnote w:type="continuationSeparator" w:id="0">
    <w:p w:rsidR="00774023" w:rsidRDefault="0077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23" w:rsidRDefault="00774023"/>
  </w:footnote>
  <w:footnote w:type="continuationSeparator" w:id="0">
    <w:p w:rsidR="00774023" w:rsidRDefault="00774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353A"/>
    <w:rsid w:val="00194448"/>
    <w:rsid w:val="001C2898"/>
    <w:rsid w:val="00262CAB"/>
    <w:rsid w:val="002B06E7"/>
    <w:rsid w:val="002D78B6"/>
    <w:rsid w:val="003143CC"/>
    <w:rsid w:val="0038793C"/>
    <w:rsid w:val="003C3398"/>
    <w:rsid w:val="003C42B7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214A"/>
    <w:rsid w:val="00773292"/>
    <w:rsid w:val="00774023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4E4A"/>
    <w:rsid w:val="00F73D31"/>
    <w:rsid w:val="00F7438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2021-05-17T06:37:00Z</dcterms:created>
  <dcterms:modified xsi:type="dcterms:W3CDTF">2021-05-17T06:37:00Z</dcterms:modified>
</cp:coreProperties>
</file>