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CAB" w:rsidRP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bookmark5"/>
      <w:r w:rsidRPr="00262CAB">
        <w:rPr>
          <w:rFonts w:ascii="Times New Roman" w:hAnsi="Times New Roman" w:cs="Times New Roman"/>
          <w:b/>
          <w:sz w:val="32"/>
          <w:szCs w:val="32"/>
        </w:rPr>
        <w:t>Сводная информация</w:t>
      </w:r>
    </w:p>
    <w:p w:rsid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по итогам независимой антикоррупционной экспертизы</w:t>
      </w:r>
    </w:p>
    <w:p w:rsidR="00CE5BDD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и (или) общественного обсуждения проекта</w:t>
      </w:r>
      <w:bookmarkEnd w:id="0"/>
    </w:p>
    <w:p w:rsidR="00262CAB" w:rsidRPr="00B43175" w:rsidRDefault="00262CAB" w:rsidP="00B43175">
      <w:pPr>
        <w:pStyle w:val="af"/>
        <w:jc w:val="center"/>
        <w:rPr>
          <w:rFonts w:ascii="Times New Roman" w:hAnsi="Times New Roman" w:cs="Times New Roman"/>
          <w:sz w:val="28"/>
          <w:szCs w:val="28"/>
        </w:rPr>
      </w:pPr>
    </w:p>
    <w:p w:rsidR="00C92A66" w:rsidRDefault="003E4A18" w:rsidP="00A204E6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1" w:name="_GoBack"/>
      <w:bookmarkEnd w:id="1"/>
      <w:r w:rsidRPr="003E4A18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постановления Кабинета Министров Республики Татарстан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</w:t>
      </w:r>
      <w:r w:rsidRPr="003E4A18">
        <w:rPr>
          <w:rFonts w:ascii="Times New Roman" w:eastAsia="Times New Roman" w:hAnsi="Times New Roman" w:cs="Times New Roman"/>
          <w:sz w:val="28"/>
          <w:szCs w:val="28"/>
        </w:rPr>
        <w:t>«О внесении изменений в постановление Кабинета Министров Республики Татарстан от 31.03.2021 № 198 «О системе долговременного ухода гражданами пожилого возраста и инвалидами в Республике Татарстан»</w:t>
      </w:r>
    </w:p>
    <w:p w:rsidR="003E4A18" w:rsidRPr="00194448" w:rsidRDefault="003E4A18" w:rsidP="00A204E6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2"/>
        <w:gridCol w:w="2683"/>
        <w:gridCol w:w="3523"/>
        <w:gridCol w:w="1997"/>
        <w:gridCol w:w="1522"/>
      </w:tblGrid>
      <w:tr w:rsidR="00CE5BDD" w:rsidTr="00194448">
        <w:trPr>
          <w:trHeight w:val="586"/>
        </w:trPr>
        <w:tc>
          <w:tcPr>
            <w:tcW w:w="1039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2680"/>
            </w:pPr>
            <w:r>
              <w:t>Независимая антикоррупционная экспертиза</w:t>
            </w:r>
          </w:p>
        </w:tc>
      </w:tr>
      <w:tr w:rsidR="00CE5BDD" w:rsidTr="00194448">
        <w:trPr>
          <w:trHeight w:val="917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 w:rsidP="003C42B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  <w:ind w:right="-191"/>
            </w:pPr>
            <w:r>
              <w:t>№ п/п</w:t>
            </w:r>
          </w:p>
        </w:tc>
        <w:tc>
          <w:tcPr>
            <w:tcW w:w="2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Эксперт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</w:t>
            </w:r>
            <w:r w:rsidR="00111E51">
              <w:t xml:space="preserve"> при наличии) / реквизиты распо</w:t>
            </w:r>
            <w:r>
              <w:t>ряжения об аккредитации)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 xml:space="preserve">Выявленный </w:t>
            </w:r>
            <w:proofErr w:type="spellStart"/>
            <w:r>
              <w:t>коррупциогенный</w:t>
            </w:r>
            <w:proofErr w:type="spellEnd"/>
            <w:r>
              <w:t xml:space="preserve"> фактор</w:t>
            </w:r>
          </w:p>
        </w:tc>
        <w:tc>
          <w:tcPr>
            <w:tcW w:w="351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194448">
        <w:trPr>
          <w:trHeight w:val="336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 w:rsidRPr="00E065EF">
              <w:t>0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1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194448">
        <w:trPr>
          <w:trHeight w:val="581"/>
        </w:trPr>
        <w:tc>
          <w:tcPr>
            <w:tcW w:w="10397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65A7" w:rsidRDefault="008C65A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</w:p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  <w:r>
              <w:t>Общественное обсуждение</w:t>
            </w:r>
          </w:p>
          <w:p w:rsidR="008C65A7" w:rsidRDefault="008C65A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</w:p>
        </w:tc>
      </w:tr>
      <w:tr w:rsidR="00CE5BDD" w:rsidTr="00194448">
        <w:trPr>
          <w:trHeight w:val="912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</w:pPr>
            <w:r>
              <w:t>№ п/п</w:t>
            </w:r>
          </w:p>
        </w:tc>
        <w:tc>
          <w:tcPr>
            <w:tcW w:w="2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Участник обсуждения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 при наличии) / адрес электронной почты)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83" w:lineRule="exact"/>
              <w:jc w:val="center"/>
            </w:pPr>
            <w:r>
              <w:t>Позиция участника обсуждения</w:t>
            </w:r>
          </w:p>
        </w:tc>
        <w:tc>
          <w:tcPr>
            <w:tcW w:w="351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194448">
        <w:trPr>
          <w:trHeight w:val="326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1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194448">
        <w:trPr>
          <w:trHeight w:val="331"/>
        </w:trPr>
        <w:tc>
          <w:tcPr>
            <w:tcW w:w="8875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поступивших предложений</w:t>
            </w:r>
          </w:p>
        </w:tc>
        <w:tc>
          <w:tcPr>
            <w:tcW w:w="1522" w:type="dxa"/>
            <w:tcBorders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194448">
        <w:trPr>
          <w:trHeight w:val="331"/>
        </w:trPr>
        <w:tc>
          <w:tcPr>
            <w:tcW w:w="8875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учтенных предложений</w:t>
            </w:r>
          </w:p>
        </w:tc>
        <w:tc>
          <w:tcPr>
            <w:tcW w:w="1522" w:type="dxa"/>
            <w:tcBorders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194448">
        <w:trPr>
          <w:trHeight w:val="331"/>
        </w:trPr>
        <w:tc>
          <w:tcPr>
            <w:tcW w:w="8875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частично учтенных предложений</w:t>
            </w:r>
          </w:p>
        </w:tc>
        <w:tc>
          <w:tcPr>
            <w:tcW w:w="1522" w:type="dxa"/>
            <w:tcBorders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194448">
        <w:trPr>
          <w:trHeight w:val="350"/>
        </w:trPr>
        <w:tc>
          <w:tcPr>
            <w:tcW w:w="8875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неучтенных предложений</w:t>
            </w:r>
          </w:p>
        </w:tc>
        <w:tc>
          <w:tcPr>
            <w:tcW w:w="152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</w:tbl>
    <w:p w:rsidR="00E065EF" w:rsidRDefault="00E065EF"/>
    <w:sectPr w:rsidR="00E065EF" w:rsidSect="003C42B7">
      <w:headerReference w:type="default" r:id="rId7"/>
      <w:pgSz w:w="11905" w:h="16837"/>
      <w:pgMar w:top="1134" w:right="1134" w:bottom="1134" w:left="1134" w:header="0" w:footer="6" w:gutter="0"/>
      <w:pgNumType w:start="3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1216" w:rsidRDefault="00211216">
      <w:r>
        <w:separator/>
      </w:r>
    </w:p>
  </w:endnote>
  <w:endnote w:type="continuationSeparator" w:id="0">
    <w:p w:rsidR="00211216" w:rsidRDefault="00211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1216" w:rsidRDefault="00211216"/>
  </w:footnote>
  <w:footnote w:type="continuationSeparator" w:id="0">
    <w:p w:rsidR="00211216" w:rsidRDefault="0021121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5BDD" w:rsidRDefault="00CE5BDD">
    <w:pPr>
      <w:pStyle w:val="a8"/>
      <w:framePr w:w="11990" w:h="192" w:wrap="none" w:vAnchor="text" w:hAnchor="page" w:x="-41" w:y="634"/>
      <w:shd w:val="clear" w:color="auto" w:fill="auto"/>
      <w:ind w:left="60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56084"/>
    <w:multiLevelType w:val="multilevel"/>
    <w:tmpl w:val="05D4E7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BDD"/>
    <w:rsid w:val="00024D51"/>
    <w:rsid w:val="0003435D"/>
    <w:rsid w:val="000C7AE1"/>
    <w:rsid w:val="00111E51"/>
    <w:rsid w:val="00146732"/>
    <w:rsid w:val="00173671"/>
    <w:rsid w:val="0019353A"/>
    <w:rsid w:val="00194448"/>
    <w:rsid w:val="001C2898"/>
    <w:rsid w:val="00211216"/>
    <w:rsid w:val="00262CAB"/>
    <w:rsid w:val="002B06E7"/>
    <w:rsid w:val="002D78B6"/>
    <w:rsid w:val="003143CC"/>
    <w:rsid w:val="0038793C"/>
    <w:rsid w:val="003C3398"/>
    <w:rsid w:val="003C42B7"/>
    <w:rsid w:val="003E4A18"/>
    <w:rsid w:val="004234E3"/>
    <w:rsid w:val="00466B70"/>
    <w:rsid w:val="00470654"/>
    <w:rsid w:val="004709B7"/>
    <w:rsid w:val="00477FE8"/>
    <w:rsid w:val="004874F0"/>
    <w:rsid w:val="004B094B"/>
    <w:rsid w:val="004C5B18"/>
    <w:rsid w:val="004F7DA8"/>
    <w:rsid w:val="00504FB3"/>
    <w:rsid w:val="00537BD5"/>
    <w:rsid w:val="00584716"/>
    <w:rsid w:val="00590DA4"/>
    <w:rsid w:val="00614DB3"/>
    <w:rsid w:val="006241AE"/>
    <w:rsid w:val="0064017F"/>
    <w:rsid w:val="00686159"/>
    <w:rsid w:val="00686A9F"/>
    <w:rsid w:val="006A4036"/>
    <w:rsid w:val="006F0900"/>
    <w:rsid w:val="00702F95"/>
    <w:rsid w:val="00761E2C"/>
    <w:rsid w:val="0076214A"/>
    <w:rsid w:val="00773292"/>
    <w:rsid w:val="007A6AEA"/>
    <w:rsid w:val="007B62F5"/>
    <w:rsid w:val="00804E55"/>
    <w:rsid w:val="008C65A7"/>
    <w:rsid w:val="008D7143"/>
    <w:rsid w:val="00950566"/>
    <w:rsid w:val="00A204E6"/>
    <w:rsid w:val="00A222B6"/>
    <w:rsid w:val="00A64EFC"/>
    <w:rsid w:val="00A831EA"/>
    <w:rsid w:val="00AA48E6"/>
    <w:rsid w:val="00AB6E8A"/>
    <w:rsid w:val="00B43175"/>
    <w:rsid w:val="00BC0FE4"/>
    <w:rsid w:val="00BD09A8"/>
    <w:rsid w:val="00C10FBF"/>
    <w:rsid w:val="00C627A9"/>
    <w:rsid w:val="00C92A66"/>
    <w:rsid w:val="00CA34C7"/>
    <w:rsid w:val="00CA66D5"/>
    <w:rsid w:val="00CD4547"/>
    <w:rsid w:val="00CE5BDD"/>
    <w:rsid w:val="00D17D28"/>
    <w:rsid w:val="00D27364"/>
    <w:rsid w:val="00D331D3"/>
    <w:rsid w:val="00D5499B"/>
    <w:rsid w:val="00DD1898"/>
    <w:rsid w:val="00DD2587"/>
    <w:rsid w:val="00DF0E97"/>
    <w:rsid w:val="00E065EF"/>
    <w:rsid w:val="00E148CF"/>
    <w:rsid w:val="00EB3E28"/>
    <w:rsid w:val="00ED690D"/>
    <w:rsid w:val="00EE1C57"/>
    <w:rsid w:val="00F64E4A"/>
    <w:rsid w:val="00F73D31"/>
    <w:rsid w:val="00F74386"/>
    <w:rsid w:val="00FF14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5C3B0"/>
  <w15:docId w15:val="{3CDC54E7-2A65-4AD4-B833-E72F788D2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831E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831EA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">
    <w:name w:val="Основной текст (3)_"/>
    <w:basedOn w:val="a0"/>
    <w:link w:val="3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Основной текст (2)_"/>
    <w:basedOn w:val="a0"/>
    <w:link w:val="20"/>
    <w:rsid w:val="00A831EA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4">
    <w:name w:val="Основной текст (4)_"/>
    <w:basedOn w:val="a0"/>
    <w:link w:val="4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6">
    <w:name w:val="Основной текст_"/>
    <w:basedOn w:val="a0"/>
    <w:link w:val="21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-1pt">
    <w:name w:val="Основной текст + Интервал -1 pt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</w:rPr>
  </w:style>
  <w:style w:type="character" w:customStyle="1" w:styleId="1">
    <w:name w:val="Заголовок №1_"/>
    <w:basedOn w:val="a0"/>
    <w:link w:val="1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7">
    <w:name w:val="Колонтитул_"/>
    <w:basedOn w:val="a0"/>
    <w:link w:val="a8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5pt">
    <w:name w:val="Колонтитул + 12;5 pt"/>
    <w:basedOn w:val="a7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8">
    <w:name w:val="Основной текст (8)_"/>
    <w:basedOn w:val="a0"/>
    <w:link w:val="8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a9">
    <w:name w:val="Подпись к таблице_"/>
    <w:basedOn w:val="a0"/>
    <w:link w:val="aa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">
    <w:name w:val="Основной текст (5)_"/>
    <w:basedOn w:val="a0"/>
    <w:link w:val="5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7">
    <w:name w:val="Основной текст (7)_"/>
    <w:basedOn w:val="a0"/>
    <w:link w:val="7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6">
    <w:name w:val="Основной текст (6)_"/>
    <w:basedOn w:val="a0"/>
    <w:link w:val="6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">
    <w:name w:val="Основной текст1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-1pt0">
    <w:name w:val="Основной текст + Интервал -1 pt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  <w:u w:val="single"/>
    </w:rPr>
  </w:style>
  <w:style w:type="paragraph" w:customStyle="1" w:styleId="a5">
    <w:name w:val="Подпись к картинке"/>
    <w:basedOn w:val="a"/>
    <w:link w:val="a4"/>
    <w:rsid w:val="00A831EA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0">
    <w:name w:val="Основной текст (2)"/>
    <w:basedOn w:val="a"/>
    <w:link w:val="2"/>
    <w:rsid w:val="00A831EA"/>
    <w:pPr>
      <w:shd w:val="clear" w:color="auto" w:fill="FFFFFF"/>
      <w:spacing w:before="300" w:line="0" w:lineRule="atLeast"/>
    </w:pPr>
    <w:rPr>
      <w:rFonts w:ascii="Batang" w:eastAsia="Batang" w:hAnsi="Batang" w:cs="Batang"/>
      <w:spacing w:val="-10"/>
      <w:sz w:val="23"/>
      <w:szCs w:val="23"/>
    </w:rPr>
  </w:style>
  <w:style w:type="paragraph" w:customStyle="1" w:styleId="40">
    <w:name w:val="Основной текст (4)"/>
    <w:basedOn w:val="a"/>
    <w:link w:val="4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1">
    <w:name w:val="Основной текст2"/>
    <w:basedOn w:val="a"/>
    <w:link w:val="a6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rsid w:val="00A831EA"/>
    <w:pPr>
      <w:shd w:val="clear" w:color="auto" w:fill="FFFFFF"/>
      <w:spacing w:before="9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8">
    <w:name w:val="Колонтитул"/>
    <w:basedOn w:val="a"/>
    <w:link w:val="a7"/>
    <w:rsid w:val="00A831EA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a">
    <w:name w:val="Подпись к таблице"/>
    <w:basedOn w:val="a"/>
    <w:link w:val="a9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rsid w:val="00A831EA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rsid w:val="00A831EA"/>
    <w:pPr>
      <w:shd w:val="clear" w:color="auto" w:fill="FFFFFF"/>
      <w:spacing w:before="60" w:line="206" w:lineRule="exact"/>
      <w:jc w:val="center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60">
    <w:name w:val="Основной текст (6)"/>
    <w:basedOn w:val="a"/>
    <w:link w:val="6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62CAB"/>
    <w:rPr>
      <w:color w:val="000000"/>
    </w:rPr>
  </w:style>
  <w:style w:type="paragraph" w:styleId="ad">
    <w:name w:val="footer"/>
    <w:basedOn w:val="a"/>
    <w:link w:val="ae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62CAB"/>
    <w:rPr>
      <w:color w:val="000000"/>
    </w:rPr>
  </w:style>
  <w:style w:type="paragraph" w:styleId="af">
    <w:name w:val="No Spacing"/>
    <w:uiPriority w:val="1"/>
    <w:qFormat/>
    <w:rsid w:val="00262CAB"/>
    <w:rPr>
      <w:color w:val="000000"/>
    </w:rPr>
  </w:style>
  <w:style w:type="paragraph" w:customStyle="1" w:styleId="ConsPlusTitle">
    <w:name w:val="ConsPlusTitle"/>
    <w:rsid w:val="007A6AEA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Зайнуллина Гузель Рафилевна</dc:creator>
  <cp:lastModifiedBy>Гурьянова Марина Александровна</cp:lastModifiedBy>
  <cp:revision>3</cp:revision>
  <dcterms:created xsi:type="dcterms:W3CDTF">2021-05-17T06:43:00Z</dcterms:created>
  <dcterms:modified xsi:type="dcterms:W3CDTF">2021-05-17T06:45:00Z</dcterms:modified>
</cp:coreProperties>
</file>