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итогам </w:t>
      </w:r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общественного обсуждения </w:t>
      </w:r>
    </w:p>
    <w:p w:rsidR="00E43C69" w:rsidRPr="0085774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Pr="005D14DC" w:rsidRDefault="00157014" w:rsidP="005C37F2">
      <w:pPr>
        <w:pStyle w:val="Default"/>
        <w:tabs>
          <w:tab w:val="left" w:pos="5103"/>
        </w:tabs>
        <w:ind w:right="-1"/>
        <w:jc w:val="center"/>
        <w:rPr>
          <w:b/>
          <w:sz w:val="28"/>
          <w:szCs w:val="28"/>
        </w:rPr>
      </w:pPr>
      <w:r w:rsidRPr="00157014">
        <w:rPr>
          <w:b/>
          <w:sz w:val="28"/>
          <w:szCs w:val="28"/>
        </w:rPr>
        <w:t xml:space="preserve">Проект постановления Кабинета Министров Республики  </w:t>
      </w:r>
      <w:bookmarkStart w:id="0" w:name="_GoBack"/>
      <w:bookmarkEnd w:id="0"/>
      <w:r w:rsidRPr="00157014">
        <w:rPr>
          <w:b/>
          <w:sz w:val="28"/>
          <w:szCs w:val="28"/>
        </w:rPr>
        <w:t xml:space="preserve">Татарстан </w:t>
      </w:r>
      <w:r w:rsidR="00AE201D">
        <w:rPr>
          <w:b/>
          <w:sz w:val="28"/>
          <w:szCs w:val="28"/>
        </w:rPr>
        <w:t xml:space="preserve"> </w:t>
      </w:r>
      <w:r w:rsidR="00AE201D" w:rsidRPr="00AE201D">
        <w:rPr>
          <w:b/>
          <w:sz w:val="28"/>
          <w:szCs w:val="28"/>
        </w:rPr>
        <w:t>«</w:t>
      </w:r>
      <w:r w:rsidR="00EC38B5" w:rsidRPr="00EC38B5">
        <w:rPr>
          <w:b/>
          <w:sz w:val="28"/>
          <w:szCs w:val="28"/>
        </w:rPr>
        <w:t>«О внесении изменений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Республики Татарстан, утвержденный постановлением Кабинета Министров Республики Татарстан от 29.11.2014№ 928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</w:t>
      </w:r>
      <w:r w:rsidR="00EC38B5">
        <w:rPr>
          <w:b/>
          <w:sz w:val="28"/>
          <w:szCs w:val="28"/>
        </w:rPr>
        <w:t>о значения Республики Татарстан</w:t>
      </w:r>
      <w:r w:rsidR="00AE201D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539"/>
        <w:gridCol w:w="3275"/>
        <w:gridCol w:w="1583"/>
        <w:gridCol w:w="1515"/>
      </w:tblGrid>
      <w:tr w:rsidR="00454421" w:rsidRPr="00857742" w:rsidTr="00AB5A6A">
        <w:tc>
          <w:tcPr>
            <w:tcW w:w="1042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(Ф.И.О. (последнее – </w:t>
            </w:r>
            <w:r w:rsidR="00E43C69"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наличии) / реквизиты распо</w:t>
            </w: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  <w:proofErr w:type="gramEnd"/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1042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 обсуждения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(Ф.И.О. 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  <w:proofErr w:type="gramEnd"/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Pr="00857742" w:rsidRDefault="00AF7DA5">
      <w:pPr>
        <w:rPr>
          <w:rFonts w:ascii="Times New Roman" w:hAnsi="Times New Roman" w:cs="Times New Roman"/>
          <w:sz w:val="28"/>
          <w:szCs w:val="28"/>
        </w:rPr>
      </w:pPr>
    </w:p>
    <w:sectPr w:rsidR="00AF7DA5" w:rsidRPr="00857742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57014"/>
    <w:rsid w:val="00160EA5"/>
    <w:rsid w:val="00263CA3"/>
    <w:rsid w:val="002F4198"/>
    <w:rsid w:val="0032385D"/>
    <w:rsid w:val="004353C7"/>
    <w:rsid w:val="00454421"/>
    <w:rsid w:val="00564086"/>
    <w:rsid w:val="005C37F2"/>
    <w:rsid w:val="005C5F79"/>
    <w:rsid w:val="005D14DC"/>
    <w:rsid w:val="00781519"/>
    <w:rsid w:val="008113AC"/>
    <w:rsid w:val="00857742"/>
    <w:rsid w:val="008867AB"/>
    <w:rsid w:val="00A76112"/>
    <w:rsid w:val="00AE201D"/>
    <w:rsid w:val="00AF7DA5"/>
    <w:rsid w:val="00C46EA6"/>
    <w:rsid w:val="00E43C69"/>
    <w:rsid w:val="00EC38B5"/>
    <w:rsid w:val="00ED26B8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874A-1CCE-4945-A386-4B35B10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16</cp:revision>
  <dcterms:created xsi:type="dcterms:W3CDTF">2017-12-29T09:00:00Z</dcterms:created>
  <dcterms:modified xsi:type="dcterms:W3CDTF">2021-04-30T06:26:00Z</dcterms:modified>
</cp:coreProperties>
</file>