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74386" w:rsidRDefault="00F74386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74386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2D78B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78B6" w:rsidRPr="002D78B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постановление Кабинета Министров Республики Татарстан от 29.11.2014 </w:t>
      </w:r>
      <w:bookmarkStart w:id="1" w:name="_GoBack"/>
      <w:bookmarkEnd w:id="1"/>
      <w:r w:rsidR="002D78B6" w:rsidRPr="002D78B6">
        <w:rPr>
          <w:rFonts w:ascii="Times New Roman" w:eastAsia="Times New Roman" w:hAnsi="Times New Roman" w:cs="Times New Roman"/>
          <w:sz w:val="28"/>
          <w:szCs w:val="28"/>
        </w:rPr>
        <w:t>№ 927 «Об утверждении размера платы за предоставление социальных услуг и порядка ее взимания»</w:t>
      </w:r>
    </w:p>
    <w:p w:rsidR="00C92A66" w:rsidRPr="00194448" w:rsidRDefault="00C92A66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4A" w:rsidRDefault="00F64E4A">
      <w:r>
        <w:separator/>
      </w:r>
    </w:p>
  </w:endnote>
  <w:endnote w:type="continuationSeparator" w:id="0">
    <w:p w:rsidR="00F64E4A" w:rsidRDefault="00F6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4A" w:rsidRDefault="00F64E4A"/>
  </w:footnote>
  <w:footnote w:type="continuationSeparator" w:id="0">
    <w:p w:rsidR="00F64E4A" w:rsidRDefault="00F64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353A"/>
    <w:rsid w:val="00194448"/>
    <w:rsid w:val="001C2898"/>
    <w:rsid w:val="00262CAB"/>
    <w:rsid w:val="002B06E7"/>
    <w:rsid w:val="002D78B6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73292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4E4A"/>
    <w:rsid w:val="00F73D31"/>
    <w:rsid w:val="00F7438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22D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2021-05-07T06:35:00Z</dcterms:created>
  <dcterms:modified xsi:type="dcterms:W3CDTF">2021-05-07T06:35:00Z</dcterms:modified>
</cp:coreProperties>
</file>