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B06AA0">
        <w:br/>
      </w:r>
      <w:r w:rsidR="00EF7E84">
        <w:rPr>
          <w:sz w:val="28"/>
          <w:szCs w:val="28"/>
        </w:rPr>
        <w:t>п</w:t>
      </w:r>
      <w:r w:rsidR="00EF7E84" w:rsidRPr="00EF7E84">
        <w:rPr>
          <w:sz w:val="28"/>
          <w:szCs w:val="28"/>
        </w:rPr>
        <w:t>роект</w:t>
      </w:r>
      <w:r w:rsidR="00EF7E84">
        <w:rPr>
          <w:sz w:val="28"/>
          <w:szCs w:val="28"/>
        </w:rPr>
        <w:t>а</w:t>
      </w:r>
      <w:bookmarkStart w:id="0" w:name="_GoBack"/>
      <w:bookmarkEnd w:id="0"/>
      <w:r w:rsidR="00EF7E84" w:rsidRPr="00EF7E84">
        <w:rPr>
          <w:sz w:val="28"/>
          <w:szCs w:val="28"/>
        </w:rPr>
        <w:t xml:space="preserve"> постановления Кабинета Министров Республики Татарстан    «О переводе земельных участков из одной категории в другую в Мензелинском, Новошешминском, </w:t>
      </w:r>
      <w:proofErr w:type="spellStart"/>
      <w:r w:rsidR="00EF7E84" w:rsidRPr="00EF7E84">
        <w:rPr>
          <w:sz w:val="28"/>
          <w:szCs w:val="28"/>
        </w:rPr>
        <w:t>Черемшанском</w:t>
      </w:r>
      <w:proofErr w:type="spellEnd"/>
      <w:r w:rsidR="00EF7E84" w:rsidRPr="00EF7E84">
        <w:rPr>
          <w:sz w:val="28"/>
          <w:szCs w:val="28"/>
        </w:rPr>
        <w:t xml:space="preserve"> муниципальных районах Республики Татарстан»</w:t>
      </w:r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3409"/>
    <w:rsid w:val="001D487A"/>
    <w:rsid w:val="001E7713"/>
    <w:rsid w:val="002419A9"/>
    <w:rsid w:val="00245A66"/>
    <w:rsid w:val="002478C1"/>
    <w:rsid w:val="002609C2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222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49F9"/>
    <w:rsid w:val="0050679A"/>
    <w:rsid w:val="00516B62"/>
    <w:rsid w:val="00532161"/>
    <w:rsid w:val="00556376"/>
    <w:rsid w:val="00572FEB"/>
    <w:rsid w:val="0058425C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3846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06AA0"/>
    <w:rsid w:val="00B10291"/>
    <w:rsid w:val="00B25359"/>
    <w:rsid w:val="00B377FC"/>
    <w:rsid w:val="00B41BB2"/>
    <w:rsid w:val="00B629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EF7E84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441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997</cp:revision>
  <dcterms:created xsi:type="dcterms:W3CDTF">2019-03-14T09:23:00Z</dcterms:created>
  <dcterms:modified xsi:type="dcterms:W3CDTF">2021-04-09T05:46:00Z</dcterms:modified>
</cp:coreProperties>
</file>