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B8" w:rsidRDefault="00F736B8" w:rsidP="000C6E9B">
      <w:pPr>
        <w:jc w:val="center"/>
        <w:rPr>
          <w:sz w:val="28"/>
          <w:szCs w:val="28"/>
        </w:rPr>
      </w:pPr>
    </w:p>
    <w:p w:rsidR="00F736B8" w:rsidRPr="00A652A4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1F13F4C0" wp14:editId="5BA11FD9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34F3F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Pr="00A652A4">
        <w:rPr>
          <w:sz w:val="28"/>
          <w:szCs w:val="28"/>
        </w:rPr>
        <w:t>Сводная информация</w:t>
      </w:r>
    </w:p>
    <w:p w:rsidR="00F736B8" w:rsidRPr="000C6E9B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  <w:r w:rsidR="00C74A8B">
        <w:rPr>
          <w:sz w:val="28"/>
          <w:szCs w:val="28"/>
        </w:rPr>
        <w:t xml:space="preserve"> </w:t>
      </w:r>
      <w:r w:rsidR="00B06AA0">
        <w:br/>
      </w:r>
      <w:r w:rsidR="00B629B2" w:rsidRPr="00B629B2">
        <w:rPr>
          <w:sz w:val="28"/>
          <w:szCs w:val="28"/>
        </w:rPr>
        <w:t>проект</w:t>
      </w:r>
      <w:r w:rsidR="00B629B2">
        <w:rPr>
          <w:sz w:val="28"/>
          <w:szCs w:val="28"/>
        </w:rPr>
        <w:t>а</w:t>
      </w:r>
      <w:bookmarkStart w:id="0" w:name="_GoBack"/>
      <w:bookmarkEnd w:id="0"/>
      <w:r w:rsidR="00B629B2" w:rsidRPr="00B629B2">
        <w:rPr>
          <w:sz w:val="28"/>
          <w:szCs w:val="28"/>
        </w:rPr>
        <w:t xml:space="preserve"> постановления Кабинета Министров Республики Татарстан «О внесении изменений в постановление Кабинета Министров Республики Татарстан от 29.04.2020 № 350 «Об утверждении Порядка предоставления иных межбюджетных трансфертов из бюджета Республики Татарстан бюджету муниципального образования города Казани в целях </w:t>
      </w:r>
      <w:proofErr w:type="spellStart"/>
      <w:r w:rsidR="00B629B2" w:rsidRPr="00B629B2">
        <w:rPr>
          <w:sz w:val="28"/>
          <w:szCs w:val="28"/>
        </w:rPr>
        <w:t>софинансирования</w:t>
      </w:r>
      <w:proofErr w:type="spellEnd"/>
      <w:r w:rsidR="00B629B2" w:rsidRPr="00B629B2">
        <w:rPr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по строительству автомобильных дорог, в части проведения независимой оценки рыночной стоимости и изъятия земельных участков, расположенных на них объектов недвижимого имущества, а также возмещения убытков, причиненных собственникам при изъятии земельных участков, изымаемых для муниципальных нужд в связи со строительством автомобильных дорог»</w:t>
      </w:r>
    </w:p>
    <w:p w:rsidR="00E427A0" w:rsidRDefault="00E427A0" w:rsidP="000C6E9B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C265D"/>
    <w:rsid w:val="001D026D"/>
    <w:rsid w:val="001D26A3"/>
    <w:rsid w:val="001D3409"/>
    <w:rsid w:val="001D487A"/>
    <w:rsid w:val="001E7713"/>
    <w:rsid w:val="002419A9"/>
    <w:rsid w:val="00245A66"/>
    <w:rsid w:val="002478C1"/>
    <w:rsid w:val="0027136C"/>
    <w:rsid w:val="00272630"/>
    <w:rsid w:val="00282A2D"/>
    <w:rsid w:val="0028410F"/>
    <w:rsid w:val="002B6508"/>
    <w:rsid w:val="002C5905"/>
    <w:rsid w:val="002E1564"/>
    <w:rsid w:val="002E672C"/>
    <w:rsid w:val="002F0378"/>
    <w:rsid w:val="0030283C"/>
    <w:rsid w:val="00313945"/>
    <w:rsid w:val="0032686C"/>
    <w:rsid w:val="00341EE7"/>
    <w:rsid w:val="0036589F"/>
    <w:rsid w:val="00372222"/>
    <w:rsid w:val="00372FBF"/>
    <w:rsid w:val="003B0EE6"/>
    <w:rsid w:val="003C6AE7"/>
    <w:rsid w:val="003D6812"/>
    <w:rsid w:val="004000AB"/>
    <w:rsid w:val="00420B3A"/>
    <w:rsid w:val="0042438E"/>
    <w:rsid w:val="00445569"/>
    <w:rsid w:val="00455C9E"/>
    <w:rsid w:val="00481E46"/>
    <w:rsid w:val="004B498E"/>
    <w:rsid w:val="004D11F5"/>
    <w:rsid w:val="004D4659"/>
    <w:rsid w:val="004F7B16"/>
    <w:rsid w:val="005049F9"/>
    <w:rsid w:val="0050679A"/>
    <w:rsid w:val="00516B62"/>
    <w:rsid w:val="00532161"/>
    <w:rsid w:val="00556376"/>
    <w:rsid w:val="00572FEB"/>
    <w:rsid w:val="0058425C"/>
    <w:rsid w:val="005A5ABE"/>
    <w:rsid w:val="005E1701"/>
    <w:rsid w:val="00605350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0D2C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45591"/>
    <w:rsid w:val="008529A6"/>
    <w:rsid w:val="00855614"/>
    <w:rsid w:val="008735C1"/>
    <w:rsid w:val="00885E8B"/>
    <w:rsid w:val="00894377"/>
    <w:rsid w:val="008A031C"/>
    <w:rsid w:val="008A1D92"/>
    <w:rsid w:val="008C5BD4"/>
    <w:rsid w:val="00923331"/>
    <w:rsid w:val="00932450"/>
    <w:rsid w:val="00947E32"/>
    <w:rsid w:val="00953846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06AA0"/>
    <w:rsid w:val="00B10291"/>
    <w:rsid w:val="00B25359"/>
    <w:rsid w:val="00B377FC"/>
    <w:rsid w:val="00B41BB2"/>
    <w:rsid w:val="00B629B2"/>
    <w:rsid w:val="00B92314"/>
    <w:rsid w:val="00BA379B"/>
    <w:rsid w:val="00BA6647"/>
    <w:rsid w:val="00BB3913"/>
    <w:rsid w:val="00BD41E3"/>
    <w:rsid w:val="00BE2F27"/>
    <w:rsid w:val="00BE7395"/>
    <w:rsid w:val="00BE7953"/>
    <w:rsid w:val="00BF0C5C"/>
    <w:rsid w:val="00C04102"/>
    <w:rsid w:val="00C121EE"/>
    <w:rsid w:val="00C31136"/>
    <w:rsid w:val="00C3361B"/>
    <w:rsid w:val="00C35DF2"/>
    <w:rsid w:val="00C36071"/>
    <w:rsid w:val="00C377B9"/>
    <w:rsid w:val="00C42954"/>
    <w:rsid w:val="00C549AB"/>
    <w:rsid w:val="00C559C1"/>
    <w:rsid w:val="00C56302"/>
    <w:rsid w:val="00C62385"/>
    <w:rsid w:val="00C7131D"/>
    <w:rsid w:val="00C74121"/>
    <w:rsid w:val="00C74A8B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A0087"/>
    <w:rsid w:val="00DC0310"/>
    <w:rsid w:val="00DC5611"/>
    <w:rsid w:val="00DD56A8"/>
    <w:rsid w:val="00DD5FA8"/>
    <w:rsid w:val="00DE18BB"/>
    <w:rsid w:val="00DF12A2"/>
    <w:rsid w:val="00DF7CD6"/>
    <w:rsid w:val="00E16367"/>
    <w:rsid w:val="00E22FE5"/>
    <w:rsid w:val="00E2331D"/>
    <w:rsid w:val="00E23E97"/>
    <w:rsid w:val="00E427A0"/>
    <w:rsid w:val="00E44E6D"/>
    <w:rsid w:val="00E46F0B"/>
    <w:rsid w:val="00E6147D"/>
    <w:rsid w:val="00E70DA2"/>
    <w:rsid w:val="00E816C8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6B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4417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993</cp:revision>
  <dcterms:created xsi:type="dcterms:W3CDTF">2019-03-14T09:23:00Z</dcterms:created>
  <dcterms:modified xsi:type="dcterms:W3CDTF">2021-04-09T05:45:00Z</dcterms:modified>
</cp:coreProperties>
</file>