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6B8" w:rsidRDefault="00F736B8" w:rsidP="000C6E9B">
      <w:pPr>
        <w:jc w:val="center"/>
        <w:rPr>
          <w:sz w:val="28"/>
          <w:szCs w:val="28"/>
        </w:rPr>
      </w:pPr>
    </w:p>
    <w:p w:rsidR="00F736B8" w:rsidRPr="00A652A4" w:rsidRDefault="00F736B8" w:rsidP="00F736B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1F13F4C0" wp14:editId="5BA11FD9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934F3F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  <w:r w:rsidRPr="00A652A4">
        <w:rPr>
          <w:sz w:val="28"/>
          <w:szCs w:val="28"/>
        </w:rPr>
        <w:t>Сводная информация</w:t>
      </w:r>
    </w:p>
    <w:p w:rsidR="00F736B8" w:rsidRPr="000C6E9B" w:rsidRDefault="00F736B8" w:rsidP="00F736B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>
        <w:rPr>
          <w:sz w:val="28"/>
          <w:szCs w:val="28"/>
        </w:rPr>
        <w:t xml:space="preserve"> </w:t>
      </w:r>
      <w:r w:rsidRPr="00A652A4">
        <w:rPr>
          <w:sz w:val="28"/>
          <w:szCs w:val="28"/>
        </w:rPr>
        <w:t>э</w:t>
      </w:r>
      <w:r>
        <w:rPr>
          <w:sz w:val="28"/>
          <w:szCs w:val="28"/>
        </w:rPr>
        <w:t xml:space="preserve">кспертизы и (или) общественного </w:t>
      </w:r>
      <w:r w:rsidRPr="00A652A4">
        <w:rPr>
          <w:sz w:val="28"/>
          <w:szCs w:val="28"/>
        </w:rPr>
        <w:t>обсуждения</w:t>
      </w:r>
      <w:r w:rsidR="00C74A8B">
        <w:rPr>
          <w:sz w:val="28"/>
          <w:szCs w:val="28"/>
        </w:rPr>
        <w:t xml:space="preserve"> </w:t>
      </w:r>
      <w:r w:rsidR="00B06AA0">
        <w:br/>
      </w:r>
      <w:r w:rsidR="00B06AA0" w:rsidRPr="00B06AA0">
        <w:rPr>
          <w:sz w:val="28"/>
          <w:szCs w:val="28"/>
        </w:rPr>
        <w:t>проект</w:t>
      </w:r>
      <w:r w:rsidR="00B06AA0">
        <w:rPr>
          <w:sz w:val="28"/>
          <w:szCs w:val="28"/>
        </w:rPr>
        <w:t>а</w:t>
      </w:r>
      <w:bookmarkStart w:id="0" w:name="_GoBack"/>
      <w:bookmarkEnd w:id="0"/>
      <w:r w:rsidR="00B06AA0" w:rsidRPr="00B06AA0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 внесении изменений в перечень налогоплательщиков, предоставивших отсрочку уплаты арендной платы по договорам аренды торговых объектов недвижимого имущества, расположенных на территории Республики Татарстан, утвержденный распоряжением Министерства земельных и имущественных отношений Республики Татарстан от 18.12.2020 № 4008-р»</w:t>
      </w:r>
    </w:p>
    <w:p w:rsidR="00E427A0" w:rsidRDefault="00E427A0" w:rsidP="000C6E9B">
      <w:pPr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C6E9B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B2554"/>
    <w:rsid w:val="001C265D"/>
    <w:rsid w:val="001D026D"/>
    <w:rsid w:val="001D26A3"/>
    <w:rsid w:val="001D487A"/>
    <w:rsid w:val="001E7713"/>
    <w:rsid w:val="00245A66"/>
    <w:rsid w:val="002478C1"/>
    <w:rsid w:val="0027136C"/>
    <w:rsid w:val="00272630"/>
    <w:rsid w:val="00282A2D"/>
    <w:rsid w:val="0028410F"/>
    <w:rsid w:val="002B6508"/>
    <w:rsid w:val="002C5905"/>
    <w:rsid w:val="002E1564"/>
    <w:rsid w:val="002E672C"/>
    <w:rsid w:val="002F0378"/>
    <w:rsid w:val="0030283C"/>
    <w:rsid w:val="00313945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45569"/>
    <w:rsid w:val="00455C9E"/>
    <w:rsid w:val="00481E46"/>
    <w:rsid w:val="004B498E"/>
    <w:rsid w:val="004D11F5"/>
    <w:rsid w:val="004D4659"/>
    <w:rsid w:val="004F7B16"/>
    <w:rsid w:val="005049F9"/>
    <w:rsid w:val="0050679A"/>
    <w:rsid w:val="00516B62"/>
    <w:rsid w:val="00532161"/>
    <w:rsid w:val="00556376"/>
    <w:rsid w:val="00572FEB"/>
    <w:rsid w:val="0058425C"/>
    <w:rsid w:val="005A5ABE"/>
    <w:rsid w:val="005E1701"/>
    <w:rsid w:val="00605350"/>
    <w:rsid w:val="0061228A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50D2C"/>
    <w:rsid w:val="007568C9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45591"/>
    <w:rsid w:val="008529A6"/>
    <w:rsid w:val="00855614"/>
    <w:rsid w:val="008735C1"/>
    <w:rsid w:val="00885E8B"/>
    <w:rsid w:val="00894377"/>
    <w:rsid w:val="008A031C"/>
    <w:rsid w:val="008A1D92"/>
    <w:rsid w:val="008C5BD4"/>
    <w:rsid w:val="00923331"/>
    <w:rsid w:val="00932450"/>
    <w:rsid w:val="00947E32"/>
    <w:rsid w:val="009540FA"/>
    <w:rsid w:val="00990A2A"/>
    <w:rsid w:val="00992F39"/>
    <w:rsid w:val="009A1BCC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506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06AA0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2F27"/>
    <w:rsid w:val="00BE7395"/>
    <w:rsid w:val="00BE7953"/>
    <w:rsid w:val="00BF0C5C"/>
    <w:rsid w:val="00C04102"/>
    <w:rsid w:val="00C121EE"/>
    <w:rsid w:val="00C31136"/>
    <w:rsid w:val="00C3361B"/>
    <w:rsid w:val="00C35DF2"/>
    <w:rsid w:val="00C36071"/>
    <w:rsid w:val="00C377B9"/>
    <w:rsid w:val="00C42954"/>
    <w:rsid w:val="00C549AB"/>
    <w:rsid w:val="00C559C1"/>
    <w:rsid w:val="00C56302"/>
    <w:rsid w:val="00C62385"/>
    <w:rsid w:val="00C7131D"/>
    <w:rsid w:val="00C74121"/>
    <w:rsid w:val="00C74A8B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348B8"/>
    <w:rsid w:val="00D66B7D"/>
    <w:rsid w:val="00D75F53"/>
    <w:rsid w:val="00D83997"/>
    <w:rsid w:val="00D8512D"/>
    <w:rsid w:val="00D86ABF"/>
    <w:rsid w:val="00DA0087"/>
    <w:rsid w:val="00DC0310"/>
    <w:rsid w:val="00DC5611"/>
    <w:rsid w:val="00DD56A8"/>
    <w:rsid w:val="00DD5FA8"/>
    <w:rsid w:val="00DE18BB"/>
    <w:rsid w:val="00DF12A2"/>
    <w:rsid w:val="00DF7CD6"/>
    <w:rsid w:val="00E16367"/>
    <w:rsid w:val="00E22FE5"/>
    <w:rsid w:val="00E2331D"/>
    <w:rsid w:val="00E23E97"/>
    <w:rsid w:val="00E427A0"/>
    <w:rsid w:val="00E44E6D"/>
    <w:rsid w:val="00E46F0B"/>
    <w:rsid w:val="00E6147D"/>
    <w:rsid w:val="00E70DA2"/>
    <w:rsid w:val="00E816C8"/>
    <w:rsid w:val="00E96E3F"/>
    <w:rsid w:val="00EA42B6"/>
    <w:rsid w:val="00EB337C"/>
    <w:rsid w:val="00EC5DE8"/>
    <w:rsid w:val="00EC682B"/>
    <w:rsid w:val="00EF2C6F"/>
    <w:rsid w:val="00EF616E"/>
    <w:rsid w:val="00F037EC"/>
    <w:rsid w:val="00F1656D"/>
    <w:rsid w:val="00F24D60"/>
    <w:rsid w:val="00F61F80"/>
    <w:rsid w:val="00F65482"/>
    <w:rsid w:val="00F66BEB"/>
    <w:rsid w:val="00F72A88"/>
    <w:rsid w:val="00F736B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216F1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3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9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9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986</cp:revision>
  <dcterms:created xsi:type="dcterms:W3CDTF">2019-03-14T09:23:00Z</dcterms:created>
  <dcterms:modified xsi:type="dcterms:W3CDTF">2021-03-30T14:38:00Z</dcterms:modified>
</cp:coreProperties>
</file>