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Pr="00825E8C" w:rsidRDefault="0073269C" w:rsidP="0073269C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3269C" w:rsidRDefault="0073269C" w:rsidP="003D0A91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00A95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</w:p>
    <w:p w:rsidR="00700A95" w:rsidRPr="00700A95" w:rsidRDefault="0073269C" w:rsidP="00700A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="00AC09E5">
        <w:rPr>
          <w:sz w:val="28"/>
          <w:szCs w:val="28"/>
        </w:rPr>
        <w:t xml:space="preserve">проекта </w:t>
      </w:r>
      <w:r w:rsidR="00700A95" w:rsidRPr="00700A95">
        <w:rPr>
          <w:sz w:val="28"/>
          <w:szCs w:val="28"/>
        </w:rPr>
        <w:t xml:space="preserve">приказа Министерства экологии и природных ресурсов Республики Татарстан </w:t>
      </w:r>
      <w:r w:rsidR="00FA4712" w:rsidRPr="00FA4712">
        <w:rPr>
          <w:sz w:val="28"/>
          <w:szCs w:val="28"/>
        </w:rPr>
        <w:t>«Об утверждении Положения о комиссии по досрочному прекращению, приостановлению и ограничению права пользования участками недр местного значения на территории Республики Татарстан»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20"/>
        <w:gridCol w:w="1364"/>
      </w:tblGrid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rPr>
          <w:trHeight w:val="295"/>
        </w:trPr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C91C06" w:rsidRPr="00C91C06" w:rsidRDefault="00E267D9" w:rsidP="00E267D9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C91C06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225" w:type="dxa"/>
          </w:tcPr>
          <w:p w:rsidR="00C91C06" w:rsidRPr="00C91C06" w:rsidRDefault="00E267D9" w:rsidP="00C91C06">
            <w:pPr>
              <w:pStyle w:val="pt-a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084" w:type="dxa"/>
            <w:gridSpan w:val="2"/>
          </w:tcPr>
          <w:p w:rsidR="0073269C" w:rsidRPr="00C91C06" w:rsidRDefault="00E267D9" w:rsidP="00E267D9">
            <w:pPr>
              <w:pStyle w:val="pt-a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9345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D57E62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084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25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084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D57E62">
        <w:tc>
          <w:tcPr>
            <w:tcW w:w="7981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64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795C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431CC"/>
    <w:rsid w:val="000B26FB"/>
    <w:rsid w:val="000F02BC"/>
    <w:rsid w:val="00135121"/>
    <w:rsid w:val="0013540C"/>
    <w:rsid w:val="00151FF8"/>
    <w:rsid w:val="001806FB"/>
    <w:rsid w:val="00234475"/>
    <w:rsid w:val="002623DC"/>
    <w:rsid w:val="002B7F2F"/>
    <w:rsid w:val="002D1FC7"/>
    <w:rsid w:val="00376472"/>
    <w:rsid w:val="00397D39"/>
    <w:rsid w:val="003C30C7"/>
    <w:rsid w:val="003D0A91"/>
    <w:rsid w:val="00401AF9"/>
    <w:rsid w:val="00424644"/>
    <w:rsid w:val="00505133"/>
    <w:rsid w:val="005122BA"/>
    <w:rsid w:val="005368D3"/>
    <w:rsid w:val="005372C2"/>
    <w:rsid w:val="005435DA"/>
    <w:rsid w:val="0057670B"/>
    <w:rsid w:val="005F192A"/>
    <w:rsid w:val="006077EE"/>
    <w:rsid w:val="006466FD"/>
    <w:rsid w:val="006E0A38"/>
    <w:rsid w:val="00700A95"/>
    <w:rsid w:val="0073269C"/>
    <w:rsid w:val="007572C1"/>
    <w:rsid w:val="00795CE1"/>
    <w:rsid w:val="007B5070"/>
    <w:rsid w:val="007D2C2C"/>
    <w:rsid w:val="007F4325"/>
    <w:rsid w:val="00822ED3"/>
    <w:rsid w:val="00852436"/>
    <w:rsid w:val="0089642C"/>
    <w:rsid w:val="008F4C5E"/>
    <w:rsid w:val="0096130B"/>
    <w:rsid w:val="00995939"/>
    <w:rsid w:val="009A644D"/>
    <w:rsid w:val="009B7DAE"/>
    <w:rsid w:val="009D22E9"/>
    <w:rsid w:val="00A17790"/>
    <w:rsid w:val="00AC09E5"/>
    <w:rsid w:val="00B73B21"/>
    <w:rsid w:val="00B74B91"/>
    <w:rsid w:val="00B83903"/>
    <w:rsid w:val="00B848B9"/>
    <w:rsid w:val="00BB7847"/>
    <w:rsid w:val="00C04D59"/>
    <w:rsid w:val="00C24AE3"/>
    <w:rsid w:val="00C91C06"/>
    <w:rsid w:val="00CB2A95"/>
    <w:rsid w:val="00CD0F86"/>
    <w:rsid w:val="00CD4795"/>
    <w:rsid w:val="00D0642F"/>
    <w:rsid w:val="00D150AD"/>
    <w:rsid w:val="00D57E62"/>
    <w:rsid w:val="00D93947"/>
    <w:rsid w:val="00E12A33"/>
    <w:rsid w:val="00E267D9"/>
    <w:rsid w:val="00E34364"/>
    <w:rsid w:val="00EC1F19"/>
    <w:rsid w:val="00F42CB4"/>
    <w:rsid w:val="00F831CA"/>
    <w:rsid w:val="00FA070C"/>
    <w:rsid w:val="00FA4712"/>
    <w:rsid w:val="00FC019D"/>
    <w:rsid w:val="00FE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0021DB-DCD4-44EF-A6C7-AE17B5E7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309-User2</cp:lastModifiedBy>
  <cp:revision>2</cp:revision>
  <dcterms:created xsi:type="dcterms:W3CDTF">2021-03-10T11:21:00Z</dcterms:created>
  <dcterms:modified xsi:type="dcterms:W3CDTF">2021-03-10T11:21:00Z</dcterms:modified>
</cp:coreProperties>
</file>