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7A0" w:rsidRPr="00A652A4" w:rsidRDefault="00E427A0" w:rsidP="000C6E9B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Сводная информация</w:t>
      </w:r>
    </w:p>
    <w:p w:rsidR="00E2331D" w:rsidRPr="000C6E9B" w:rsidRDefault="00E427A0" w:rsidP="000C6E9B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по итогам независимой антикоррупционной</w:t>
      </w:r>
      <w:r w:rsidR="000C6E9B">
        <w:rPr>
          <w:sz w:val="28"/>
          <w:szCs w:val="28"/>
        </w:rPr>
        <w:t xml:space="preserve"> </w:t>
      </w:r>
      <w:r w:rsidRPr="00A652A4">
        <w:rPr>
          <w:sz w:val="28"/>
          <w:szCs w:val="28"/>
        </w:rPr>
        <w:t>э</w:t>
      </w:r>
      <w:r w:rsidR="000C6E9B">
        <w:rPr>
          <w:sz w:val="28"/>
          <w:szCs w:val="28"/>
        </w:rPr>
        <w:t xml:space="preserve">кспертизы и (или) общественного </w:t>
      </w:r>
      <w:bookmarkStart w:id="0" w:name="_GoBack"/>
      <w:bookmarkEnd w:id="0"/>
      <w:r w:rsidRPr="00A652A4">
        <w:rPr>
          <w:sz w:val="28"/>
          <w:szCs w:val="28"/>
        </w:rPr>
        <w:t>обсуждения</w:t>
      </w:r>
      <w:r w:rsidR="00E2331D">
        <w:rPr>
          <w:rFonts w:ascii="Segoe UI" w:hAnsi="Segoe UI" w:cs="Segoe UI"/>
          <w:noProof/>
          <w:color w:val="454545"/>
        </w:rPr>
        <mc:AlternateContent>
          <mc:Choice Requires="wps">
            <w:drawing>
              <wp:inline distT="0" distB="0" distL="0" distR="0" wp14:anchorId="21146E03" wp14:editId="24504BA5">
                <wp:extent cx="381000" cy="381000"/>
                <wp:effectExtent l="0" t="0" r="0" b="0"/>
                <wp:docPr id="1" name="AutoShape 1" descr="https://esia.tatar.ru/design/aaa/icons/dots.sv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8100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4DD5020" id="AutoShape 1" o:spid="_x0000_s1026" alt="https://esia.tatar.ru/design/aaa/icons/dots.svg" style="width:30pt;height:3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" filled="f" stroked="f">
                <o:lock v:ext="edit" aspectratio="t"/>
                <w10:anchorlock/>
              </v:rect>
            </w:pict>
          </mc:Fallback>
        </mc:AlternateContent>
      </w:r>
    </w:p>
    <w:p w:rsidR="00E427A0" w:rsidRDefault="000C6E9B" w:rsidP="000C6E9B">
      <w:pPr>
        <w:jc w:val="center"/>
        <w:rPr>
          <w:sz w:val="28"/>
          <w:szCs w:val="28"/>
        </w:rPr>
      </w:pPr>
      <w:r w:rsidRPr="000C6E9B">
        <w:rPr>
          <w:sz w:val="28"/>
          <w:szCs w:val="28"/>
        </w:rPr>
        <w:t>проект</w:t>
      </w:r>
      <w:r w:rsidRPr="000C6E9B">
        <w:rPr>
          <w:sz w:val="28"/>
          <w:szCs w:val="28"/>
        </w:rPr>
        <w:t>а</w:t>
      </w:r>
      <w:r w:rsidRPr="000C6E9B">
        <w:rPr>
          <w:sz w:val="28"/>
          <w:szCs w:val="28"/>
        </w:rPr>
        <w:t xml:space="preserve"> постановления Кабинета Министров Республики Татарстан «О переводе земельных участков из одной категории в другую в </w:t>
      </w:r>
      <w:proofErr w:type="spellStart"/>
      <w:r w:rsidRPr="000C6E9B">
        <w:rPr>
          <w:sz w:val="28"/>
          <w:szCs w:val="28"/>
        </w:rPr>
        <w:t>Аксубаевском</w:t>
      </w:r>
      <w:proofErr w:type="spellEnd"/>
      <w:r w:rsidRPr="000C6E9B">
        <w:rPr>
          <w:sz w:val="28"/>
          <w:szCs w:val="28"/>
        </w:rPr>
        <w:t xml:space="preserve">, </w:t>
      </w:r>
      <w:proofErr w:type="spellStart"/>
      <w:r w:rsidRPr="000C6E9B">
        <w:rPr>
          <w:sz w:val="28"/>
          <w:szCs w:val="28"/>
        </w:rPr>
        <w:t>Тукаевском</w:t>
      </w:r>
      <w:proofErr w:type="spellEnd"/>
      <w:r w:rsidRPr="000C6E9B">
        <w:rPr>
          <w:sz w:val="28"/>
          <w:szCs w:val="28"/>
        </w:rPr>
        <w:t xml:space="preserve"> муниципальных районах Республики Татарстан»</w:t>
      </w:r>
      <w:r>
        <w:rPr>
          <w:sz w:val="28"/>
          <w:szCs w:val="28"/>
        </w:rPr>
        <w:t xml:space="preserve">. </w:t>
      </w:r>
      <w:r w:rsidR="00E427A0" w:rsidRPr="009E7C74">
        <w:rPr>
          <w:sz w:val="28"/>
          <w:szCs w:val="28"/>
        </w:rPr>
        <w:t>Заключений по результатам проведения независимой антикоррупционной экспертизы не поступило.</w:t>
      </w:r>
    </w:p>
    <w:p w:rsidR="00E427A0" w:rsidRDefault="00E427A0" w:rsidP="008A031C">
      <w:pPr>
        <w:jc w:val="center"/>
      </w:pPr>
    </w:p>
    <w:p w:rsidR="000D5CDA" w:rsidRDefault="000D5CDA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sectPr w:rsidR="00AE2CF4" w:rsidSect="00B04499">
      <w:pgSz w:w="11905" w:h="16838"/>
      <w:pgMar w:top="1134" w:right="567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450"/>
    <w:rsid w:val="00007F94"/>
    <w:rsid w:val="000167A7"/>
    <w:rsid w:val="0002195A"/>
    <w:rsid w:val="00024A46"/>
    <w:rsid w:val="000635D0"/>
    <w:rsid w:val="0007167B"/>
    <w:rsid w:val="00096E29"/>
    <w:rsid w:val="000A6F7F"/>
    <w:rsid w:val="000B171D"/>
    <w:rsid w:val="000C6D0C"/>
    <w:rsid w:val="000C6E9B"/>
    <w:rsid w:val="000D5CDA"/>
    <w:rsid w:val="000F4437"/>
    <w:rsid w:val="000F74AE"/>
    <w:rsid w:val="001250C3"/>
    <w:rsid w:val="00131D44"/>
    <w:rsid w:val="00134371"/>
    <w:rsid w:val="00142E13"/>
    <w:rsid w:val="00161CE6"/>
    <w:rsid w:val="00197D08"/>
    <w:rsid w:val="001B1813"/>
    <w:rsid w:val="001B2554"/>
    <w:rsid w:val="001D026D"/>
    <w:rsid w:val="001D26A3"/>
    <w:rsid w:val="001D487A"/>
    <w:rsid w:val="001E7713"/>
    <w:rsid w:val="00245A66"/>
    <w:rsid w:val="002478C1"/>
    <w:rsid w:val="0027136C"/>
    <w:rsid w:val="00272630"/>
    <w:rsid w:val="0028410F"/>
    <w:rsid w:val="002B6508"/>
    <w:rsid w:val="002C5905"/>
    <w:rsid w:val="002E1564"/>
    <w:rsid w:val="002E672C"/>
    <w:rsid w:val="002F0378"/>
    <w:rsid w:val="0030283C"/>
    <w:rsid w:val="0032686C"/>
    <w:rsid w:val="00341EE7"/>
    <w:rsid w:val="0036589F"/>
    <w:rsid w:val="00372FBF"/>
    <w:rsid w:val="003B0EE6"/>
    <w:rsid w:val="003C6AE7"/>
    <w:rsid w:val="003D6812"/>
    <w:rsid w:val="004000AB"/>
    <w:rsid w:val="00420B3A"/>
    <w:rsid w:val="0042438E"/>
    <w:rsid w:val="00455C9E"/>
    <w:rsid w:val="00481E46"/>
    <w:rsid w:val="004B498E"/>
    <w:rsid w:val="004D11F5"/>
    <w:rsid w:val="004D4659"/>
    <w:rsid w:val="004F7B16"/>
    <w:rsid w:val="0050679A"/>
    <w:rsid w:val="00516B62"/>
    <w:rsid w:val="00532161"/>
    <w:rsid w:val="00556376"/>
    <w:rsid w:val="00572FEB"/>
    <w:rsid w:val="0058425C"/>
    <w:rsid w:val="005A5ABE"/>
    <w:rsid w:val="005E1701"/>
    <w:rsid w:val="006435F6"/>
    <w:rsid w:val="006459F0"/>
    <w:rsid w:val="00662346"/>
    <w:rsid w:val="006672F1"/>
    <w:rsid w:val="006A43AC"/>
    <w:rsid w:val="006B0029"/>
    <w:rsid w:val="006D5688"/>
    <w:rsid w:val="006E6D17"/>
    <w:rsid w:val="006F04F1"/>
    <w:rsid w:val="00704578"/>
    <w:rsid w:val="007147A9"/>
    <w:rsid w:val="0073428E"/>
    <w:rsid w:val="00735F89"/>
    <w:rsid w:val="00746935"/>
    <w:rsid w:val="007568C9"/>
    <w:rsid w:val="00761726"/>
    <w:rsid w:val="007669D8"/>
    <w:rsid w:val="007706EA"/>
    <w:rsid w:val="00792020"/>
    <w:rsid w:val="007B1FC9"/>
    <w:rsid w:val="007B2510"/>
    <w:rsid w:val="007B2C89"/>
    <w:rsid w:val="007D059D"/>
    <w:rsid w:val="007E1FE5"/>
    <w:rsid w:val="007E3C82"/>
    <w:rsid w:val="00811CCA"/>
    <w:rsid w:val="008246C7"/>
    <w:rsid w:val="008529A6"/>
    <w:rsid w:val="00855614"/>
    <w:rsid w:val="008735C1"/>
    <w:rsid w:val="00885E8B"/>
    <w:rsid w:val="00894377"/>
    <w:rsid w:val="008A031C"/>
    <w:rsid w:val="008C5BD4"/>
    <w:rsid w:val="00923331"/>
    <w:rsid w:val="00932450"/>
    <w:rsid w:val="00947E32"/>
    <w:rsid w:val="009540FA"/>
    <w:rsid w:val="00990A2A"/>
    <w:rsid w:val="00992F39"/>
    <w:rsid w:val="009B5719"/>
    <w:rsid w:val="009B6107"/>
    <w:rsid w:val="009F5233"/>
    <w:rsid w:val="00A110EE"/>
    <w:rsid w:val="00A15E1D"/>
    <w:rsid w:val="00A23AD9"/>
    <w:rsid w:val="00A33C05"/>
    <w:rsid w:val="00A418B9"/>
    <w:rsid w:val="00A44CB4"/>
    <w:rsid w:val="00A917CF"/>
    <w:rsid w:val="00A93728"/>
    <w:rsid w:val="00A94506"/>
    <w:rsid w:val="00A948DA"/>
    <w:rsid w:val="00AA0A7A"/>
    <w:rsid w:val="00AA0CBF"/>
    <w:rsid w:val="00AA2D9B"/>
    <w:rsid w:val="00AA4C8D"/>
    <w:rsid w:val="00AC0D55"/>
    <w:rsid w:val="00AD02E1"/>
    <w:rsid w:val="00AE2CF4"/>
    <w:rsid w:val="00AE3F50"/>
    <w:rsid w:val="00B04499"/>
    <w:rsid w:val="00B10291"/>
    <w:rsid w:val="00B25359"/>
    <w:rsid w:val="00B377FC"/>
    <w:rsid w:val="00B41BB2"/>
    <w:rsid w:val="00B92314"/>
    <w:rsid w:val="00BA379B"/>
    <w:rsid w:val="00BA6647"/>
    <w:rsid w:val="00BB3913"/>
    <w:rsid w:val="00BD41E3"/>
    <w:rsid w:val="00BE7395"/>
    <w:rsid w:val="00BE7953"/>
    <w:rsid w:val="00BF0C5C"/>
    <w:rsid w:val="00C121EE"/>
    <w:rsid w:val="00C31136"/>
    <w:rsid w:val="00C3361B"/>
    <w:rsid w:val="00C35DF2"/>
    <w:rsid w:val="00C36071"/>
    <w:rsid w:val="00C549AB"/>
    <w:rsid w:val="00C559C1"/>
    <w:rsid w:val="00C56302"/>
    <w:rsid w:val="00C62385"/>
    <w:rsid w:val="00C7131D"/>
    <w:rsid w:val="00C74121"/>
    <w:rsid w:val="00CC1AA6"/>
    <w:rsid w:val="00CC6CB9"/>
    <w:rsid w:val="00CD0D36"/>
    <w:rsid w:val="00CE2821"/>
    <w:rsid w:val="00CE6B66"/>
    <w:rsid w:val="00D0464B"/>
    <w:rsid w:val="00D05CAA"/>
    <w:rsid w:val="00D17D02"/>
    <w:rsid w:val="00D34132"/>
    <w:rsid w:val="00D34810"/>
    <w:rsid w:val="00D348B8"/>
    <w:rsid w:val="00D66B7D"/>
    <w:rsid w:val="00D75F53"/>
    <w:rsid w:val="00D83997"/>
    <w:rsid w:val="00D8512D"/>
    <w:rsid w:val="00D86ABF"/>
    <w:rsid w:val="00DC0310"/>
    <w:rsid w:val="00DC5611"/>
    <w:rsid w:val="00DD56A8"/>
    <w:rsid w:val="00DD5FA8"/>
    <w:rsid w:val="00DE18BB"/>
    <w:rsid w:val="00DF12A2"/>
    <w:rsid w:val="00DF7CD6"/>
    <w:rsid w:val="00E16367"/>
    <w:rsid w:val="00E2331D"/>
    <w:rsid w:val="00E23E97"/>
    <w:rsid w:val="00E427A0"/>
    <w:rsid w:val="00E44E6D"/>
    <w:rsid w:val="00E46F0B"/>
    <w:rsid w:val="00E70DA2"/>
    <w:rsid w:val="00E96E3F"/>
    <w:rsid w:val="00EA42B6"/>
    <w:rsid w:val="00EB337C"/>
    <w:rsid w:val="00EC5DE8"/>
    <w:rsid w:val="00EC682B"/>
    <w:rsid w:val="00EF2C6F"/>
    <w:rsid w:val="00EF616E"/>
    <w:rsid w:val="00F037EC"/>
    <w:rsid w:val="00F1656D"/>
    <w:rsid w:val="00F24D60"/>
    <w:rsid w:val="00F61F80"/>
    <w:rsid w:val="00F65482"/>
    <w:rsid w:val="00F66BEB"/>
    <w:rsid w:val="00F72A88"/>
    <w:rsid w:val="00F73B38"/>
    <w:rsid w:val="00F87450"/>
    <w:rsid w:val="00FA04CC"/>
    <w:rsid w:val="00FA41D6"/>
    <w:rsid w:val="00FA7A89"/>
    <w:rsid w:val="00FC2F76"/>
    <w:rsid w:val="00FD03FF"/>
    <w:rsid w:val="00FD169F"/>
    <w:rsid w:val="00FD4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421E10"/>
  <w15:chartTrackingRefBased/>
  <w15:docId w15:val="{84828A2E-D54E-44A4-BFB1-EA089B75C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7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0679A"/>
    <w:rPr>
      <w:color w:val="0000FF"/>
      <w:u w:val="single"/>
    </w:rPr>
  </w:style>
  <w:style w:type="character" w:styleId="a4">
    <w:name w:val="Emphasis"/>
    <w:basedOn w:val="a0"/>
    <w:uiPriority w:val="20"/>
    <w:qFormat/>
    <w:rsid w:val="00B25359"/>
    <w:rPr>
      <w:i/>
      <w:iCs/>
    </w:rPr>
  </w:style>
  <w:style w:type="paragraph" w:styleId="a5">
    <w:name w:val="Normal (Web)"/>
    <w:basedOn w:val="a"/>
    <w:uiPriority w:val="99"/>
    <w:semiHidden/>
    <w:unhideWhenUsed/>
    <w:rsid w:val="00B2535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4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06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4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33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2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401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163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57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21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64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328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837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259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7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99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31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56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57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270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87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5451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644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95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3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23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7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1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63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848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765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00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1</Pages>
  <Words>63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Ханжина А.В.</dc:creator>
  <cp:keywords/>
  <dc:description/>
  <cp:lastModifiedBy>ФархутдиноваНФ</cp:lastModifiedBy>
  <cp:revision>925</cp:revision>
  <dcterms:created xsi:type="dcterms:W3CDTF">2019-03-14T09:23:00Z</dcterms:created>
  <dcterms:modified xsi:type="dcterms:W3CDTF">2021-02-25T06:37:00Z</dcterms:modified>
</cp:coreProperties>
</file>